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38DD" w14:textId="667FB5CD" w:rsidR="007C16D5" w:rsidRPr="007C16D5" w:rsidRDefault="007C16D5" w:rsidP="007C16D5">
      <w:pPr>
        <w:spacing w:after="0"/>
        <w:jc w:val="center"/>
        <w:rPr>
          <w:b/>
          <w:bCs/>
          <w:sz w:val="24"/>
          <w:szCs w:val="24"/>
        </w:rPr>
      </w:pPr>
      <w:r w:rsidRPr="007C16D5">
        <w:rPr>
          <w:b/>
          <w:bCs/>
          <w:sz w:val="24"/>
          <w:szCs w:val="24"/>
        </w:rPr>
        <w:t>Согласие на обработку персональных данных</w:t>
      </w:r>
    </w:p>
    <w:p w14:paraId="643CB796" w14:textId="77777777" w:rsidR="007C16D5" w:rsidRDefault="007C16D5" w:rsidP="007C16D5">
      <w:pPr>
        <w:spacing w:after="0"/>
        <w:ind w:firstLine="709"/>
        <w:jc w:val="both"/>
        <w:rPr>
          <w:sz w:val="24"/>
          <w:szCs w:val="24"/>
        </w:rPr>
      </w:pPr>
    </w:p>
    <w:p w14:paraId="28973C32" w14:textId="1DC2D45C" w:rsidR="007C16D5" w:rsidRDefault="007C16D5" w:rsidP="007C16D5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</w:t>
      </w:r>
      <w:r w:rsidR="003A2176">
        <w:rPr>
          <w:sz w:val="24"/>
          <w:szCs w:val="24"/>
        </w:rPr>
        <w:t>_______</w:t>
      </w:r>
      <w:r>
        <w:rPr>
          <w:sz w:val="24"/>
          <w:szCs w:val="24"/>
        </w:rPr>
        <w:t>_______________</w:t>
      </w:r>
    </w:p>
    <w:p w14:paraId="4CB06BDC" w14:textId="434D054C" w:rsidR="007C16D5" w:rsidRPr="007C16D5" w:rsidRDefault="007C16D5" w:rsidP="007C16D5">
      <w:pPr>
        <w:spacing w:after="0"/>
        <w:ind w:firstLine="709"/>
        <w:jc w:val="both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 xml:space="preserve">                                                                 </w:t>
      </w:r>
      <w:r w:rsidRPr="007C16D5">
        <w:rPr>
          <w:i/>
          <w:iCs/>
          <w:sz w:val="24"/>
          <w:szCs w:val="24"/>
          <w:vertAlign w:val="superscript"/>
        </w:rPr>
        <w:t>(</w:t>
      </w:r>
      <w:r>
        <w:rPr>
          <w:i/>
          <w:iCs/>
          <w:sz w:val="24"/>
          <w:szCs w:val="24"/>
          <w:vertAlign w:val="superscript"/>
        </w:rPr>
        <w:t>ф</w:t>
      </w:r>
      <w:r w:rsidRPr="007C16D5">
        <w:rPr>
          <w:i/>
          <w:iCs/>
          <w:sz w:val="24"/>
          <w:szCs w:val="24"/>
          <w:vertAlign w:val="superscript"/>
        </w:rPr>
        <w:t xml:space="preserve">амилия, </w:t>
      </w:r>
      <w:r>
        <w:rPr>
          <w:i/>
          <w:iCs/>
          <w:sz w:val="24"/>
          <w:szCs w:val="24"/>
          <w:vertAlign w:val="superscript"/>
        </w:rPr>
        <w:t>и</w:t>
      </w:r>
      <w:r w:rsidRPr="007C16D5">
        <w:rPr>
          <w:i/>
          <w:iCs/>
          <w:sz w:val="24"/>
          <w:szCs w:val="24"/>
          <w:vertAlign w:val="superscript"/>
        </w:rPr>
        <w:t xml:space="preserve">мя, </w:t>
      </w:r>
      <w:r>
        <w:rPr>
          <w:i/>
          <w:iCs/>
          <w:sz w:val="24"/>
          <w:szCs w:val="24"/>
          <w:vertAlign w:val="superscript"/>
        </w:rPr>
        <w:t>о</w:t>
      </w:r>
      <w:r w:rsidRPr="007C16D5">
        <w:rPr>
          <w:i/>
          <w:iCs/>
          <w:sz w:val="24"/>
          <w:szCs w:val="24"/>
          <w:vertAlign w:val="superscript"/>
        </w:rPr>
        <w:t>тчество)</w:t>
      </w:r>
    </w:p>
    <w:p w14:paraId="7ABF87F9" w14:textId="44D61D4A" w:rsidR="007C16D5" w:rsidRDefault="007C16D5" w:rsidP="007C16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____/____/____, проживающий 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____</w:t>
      </w:r>
      <w:r w:rsidR="003A2176">
        <w:rPr>
          <w:sz w:val="24"/>
          <w:szCs w:val="24"/>
        </w:rPr>
        <w:t>_______</w:t>
      </w:r>
      <w:r>
        <w:rPr>
          <w:sz w:val="24"/>
          <w:szCs w:val="24"/>
        </w:rPr>
        <w:t>_____________________</w:t>
      </w:r>
    </w:p>
    <w:p w14:paraId="2F81CBAF" w14:textId="4CE1D578" w:rsidR="007C16D5" w:rsidRDefault="007C16D5" w:rsidP="007C16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  <w:r w:rsidR="00122577">
        <w:rPr>
          <w:sz w:val="24"/>
          <w:szCs w:val="24"/>
        </w:rPr>
        <w:t>_______</w:t>
      </w:r>
      <w:r>
        <w:rPr>
          <w:sz w:val="24"/>
          <w:szCs w:val="24"/>
        </w:rPr>
        <w:t>_________________,</w:t>
      </w:r>
    </w:p>
    <w:p w14:paraId="3E2192B6" w14:textId="7FBBA29E" w:rsidR="007C16D5" w:rsidRDefault="007C16D5" w:rsidP="007C16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______________________________</w:t>
      </w:r>
      <w:r w:rsidR="00122577">
        <w:rPr>
          <w:sz w:val="24"/>
          <w:szCs w:val="24"/>
        </w:rPr>
        <w:t>_______</w:t>
      </w:r>
      <w:r>
        <w:rPr>
          <w:sz w:val="24"/>
          <w:szCs w:val="24"/>
        </w:rPr>
        <w:t>_______________</w:t>
      </w:r>
    </w:p>
    <w:p w14:paraId="2F45B126" w14:textId="35DD8258" w:rsidR="007C16D5" w:rsidRPr="007C16D5" w:rsidRDefault="007C16D5" w:rsidP="007C16D5">
      <w:pPr>
        <w:spacing w:after="0"/>
        <w:jc w:val="both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 w:rsidRPr="007C16D5">
        <w:rPr>
          <w:i/>
          <w:iCs/>
          <w:sz w:val="24"/>
          <w:szCs w:val="24"/>
          <w:vertAlign w:val="superscript"/>
        </w:rPr>
        <w:t>(серия, номер паспорта, кем и когда выдан, код подразделения)</w:t>
      </w:r>
    </w:p>
    <w:p w14:paraId="7C1B5ACE" w14:textId="43800489" w:rsidR="007C16D5" w:rsidRDefault="007C16D5" w:rsidP="007C16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122577">
        <w:rPr>
          <w:sz w:val="24"/>
          <w:szCs w:val="24"/>
        </w:rPr>
        <w:t>_______</w:t>
      </w:r>
      <w:r>
        <w:rPr>
          <w:sz w:val="24"/>
          <w:szCs w:val="24"/>
        </w:rPr>
        <w:t>______________,</w:t>
      </w:r>
    </w:p>
    <w:p w14:paraId="26B50EFF" w14:textId="213ACEB8" w:rsidR="004D0821" w:rsidRPr="004D0821" w:rsidRDefault="00876668" w:rsidP="004D0821">
      <w:pPr>
        <w:spacing w:after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являясь Заказчиком образовательных услуг по договору об оказании платных образовательных услуг (далее – Субъект ПД), </w:t>
      </w:r>
      <w:r w:rsidR="007C16D5">
        <w:rPr>
          <w:sz w:val="24"/>
          <w:szCs w:val="24"/>
        </w:rPr>
        <w:t xml:space="preserve">в соответствии с требованиями Федерального закона от 27.07.2006 №152 </w:t>
      </w:r>
      <w:r w:rsidR="007C16D5">
        <w:rPr>
          <w:rFonts w:cs="Times New Roman"/>
          <w:sz w:val="24"/>
          <w:szCs w:val="24"/>
        </w:rPr>
        <w:t>"О персональных данных" подтверждаю свое согласие на обработку моих персональных данных Обществом с ограниченной ответственностью "ПРО-Эксперт"</w:t>
      </w:r>
      <w:r>
        <w:rPr>
          <w:rFonts w:cs="Times New Roman"/>
          <w:sz w:val="24"/>
          <w:szCs w:val="24"/>
        </w:rPr>
        <w:t xml:space="preserve"> 450591, </w:t>
      </w:r>
      <w:proofErr w:type="spellStart"/>
      <w:r>
        <w:rPr>
          <w:rFonts w:cs="Times New Roman"/>
          <w:sz w:val="24"/>
          <w:szCs w:val="24"/>
        </w:rPr>
        <w:t>респ</w:t>
      </w:r>
      <w:proofErr w:type="spellEnd"/>
      <w:r>
        <w:rPr>
          <w:rFonts w:cs="Times New Roman"/>
          <w:sz w:val="24"/>
          <w:szCs w:val="24"/>
        </w:rPr>
        <w:t xml:space="preserve">. Башкортостан, м. р-н Уфимский, с. Чесноковка, ул. Дачная, д. 6, кв. 21, ИНН 0245969339, КПП 024501001, </w:t>
      </w:r>
      <w:r w:rsidR="00122577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ОГРН 1220200031072 (далее – Оператор), а именно сбор, </w:t>
      </w:r>
      <w:r w:rsidR="004D0821" w:rsidRPr="004D0821">
        <w:rPr>
          <w:rFonts w:cs="Times New Roman"/>
          <w:sz w:val="24"/>
          <w:szCs w:val="24"/>
        </w:rPr>
        <w:t xml:space="preserve"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4D0821">
        <w:rPr>
          <w:rFonts w:cs="Times New Roman"/>
          <w:sz w:val="24"/>
          <w:szCs w:val="24"/>
        </w:rPr>
        <w:t xml:space="preserve">моих </w:t>
      </w:r>
      <w:r w:rsidR="004D0821" w:rsidRPr="004D0821">
        <w:rPr>
          <w:rFonts w:cs="Times New Roman"/>
          <w:sz w:val="24"/>
          <w:szCs w:val="24"/>
        </w:rPr>
        <w:t>персональных данных</w:t>
      </w:r>
      <w:r w:rsidR="004D0821">
        <w:rPr>
          <w:rFonts w:cs="Times New Roman"/>
          <w:sz w:val="24"/>
          <w:szCs w:val="24"/>
        </w:rPr>
        <w:t>, а также осуществление любых иных действий, предусмотренных законодательством Российской Федерации.</w:t>
      </w:r>
    </w:p>
    <w:p w14:paraId="273FF90A" w14:textId="1B51EC29" w:rsidR="00876668" w:rsidRDefault="00876668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936F67">
        <w:rPr>
          <w:sz w:val="24"/>
          <w:szCs w:val="24"/>
        </w:rPr>
        <w:t>огласие предоставляется в отношении следующих персональных данных:</w:t>
      </w:r>
    </w:p>
    <w:p w14:paraId="43CAA18F" w14:textId="343A30A7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фамилия, имя, отчество;</w:t>
      </w:r>
    </w:p>
    <w:p w14:paraId="2A6AFCAC" w14:textId="5DF1E085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пол;</w:t>
      </w:r>
    </w:p>
    <w:p w14:paraId="43A97671" w14:textId="7728F67F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гражданство;</w:t>
      </w:r>
    </w:p>
    <w:p w14:paraId="09DCD596" w14:textId="75FCDF84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дата (месяц, год), место рождения;</w:t>
      </w:r>
    </w:p>
    <w:p w14:paraId="00E5DB47" w14:textId="152B8940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данные паспорта или иного документа, удостоверяющего личность;</w:t>
      </w:r>
    </w:p>
    <w:p w14:paraId="3D90CD39" w14:textId="29FA69AC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адрес регистрации по месту жительства и фактического проживания;</w:t>
      </w:r>
    </w:p>
    <w:p w14:paraId="5B7F46D0" w14:textId="3E550053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контактная информация (номер телефона, адрес электронный почты);</w:t>
      </w:r>
    </w:p>
    <w:p w14:paraId="50AE7FF9" w14:textId="308FE82A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сведения о номерах СНИСЛ, ИНН;</w:t>
      </w:r>
    </w:p>
    <w:p w14:paraId="3B27DF09" w14:textId="68191F3D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 выданных по результатам обучения документов об образовании </w:t>
      </w:r>
      <w:r w:rsidR="00122577">
        <w:rPr>
          <w:sz w:val="24"/>
          <w:szCs w:val="24"/>
        </w:rPr>
        <w:br/>
      </w:r>
      <w:r>
        <w:rPr>
          <w:sz w:val="24"/>
          <w:szCs w:val="24"/>
        </w:rPr>
        <w:t>и (или) о квалификации;</w:t>
      </w:r>
    </w:p>
    <w:p w14:paraId="06815198" w14:textId="26D0626B" w:rsidR="00936F67" w:rsidRDefault="00936F67" w:rsidP="0087666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иные сведения, предоставляемые Оператору, в связи с получением образовательных услуг и обусловленные настоящим Согласием и действующим законодательством </w:t>
      </w:r>
      <w:r w:rsidR="00122577">
        <w:rPr>
          <w:sz w:val="24"/>
          <w:szCs w:val="24"/>
        </w:rPr>
        <w:br/>
      </w:r>
      <w:r>
        <w:rPr>
          <w:sz w:val="24"/>
          <w:szCs w:val="24"/>
        </w:rPr>
        <w:t>Р</w:t>
      </w:r>
      <w:r w:rsidR="003A2176">
        <w:rPr>
          <w:sz w:val="24"/>
          <w:szCs w:val="24"/>
        </w:rPr>
        <w:t>оссийской Федерации</w:t>
      </w:r>
      <w:r>
        <w:rPr>
          <w:sz w:val="24"/>
          <w:szCs w:val="24"/>
        </w:rPr>
        <w:t>.</w:t>
      </w:r>
    </w:p>
    <w:p w14:paraId="1A859286" w14:textId="235C74FF" w:rsidR="00936F67" w:rsidRDefault="00936F67" w:rsidP="003A217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осуществляется в целях</w:t>
      </w:r>
      <w:r w:rsidR="003A2176">
        <w:rPr>
          <w:sz w:val="24"/>
          <w:szCs w:val="24"/>
        </w:rPr>
        <w:t xml:space="preserve"> обеспечения реализации уставных целей в сфере дополнительного профессионального образования, в том числе создания необходимых условий для оформления документов по зачислению граждан на образовательные программы, подключения к платформе дистанционного обучения и электронной библиотечной системе, организации образовательного процесса, оформления документов об образовании </w:t>
      </w:r>
      <w:r w:rsidR="00122577">
        <w:rPr>
          <w:sz w:val="24"/>
          <w:szCs w:val="24"/>
        </w:rPr>
        <w:br/>
      </w:r>
      <w:r w:rsidR="003A2176">
        <w:rPr>
          <w:sz w:val="24"/>
          <w:szCs w:val="24"/>
        </w:rPr>
        <w:t>и (или) о квалификации, документов об обучении, передача сведений в ФИС ФРДО и ФНС России для получения социального налогового вычета.</w:t>
      </w:r>
    </w:p>
    <w:p w14:paraId="2AA6E1B5" w14:textId="2D01111C" w:rsidR="003A2176" w:rsidRDefault="003A2176" w:rsidP="003A217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моих персональных данных указанными способами может осуществляться </w:t>
      </w:r>
      <w:r w:rsidR="00122577">
        <w:rPr>
          <w:sz w:val="24"/>
          <w:szCs w:val="24"/>
        </w:rPr>
        <w:br/>
      </w:r>
      <w:r>
        <w:rPr>
          <w:sz w:val="24"/>
          <w:szCs w:val="24"/>
        </w:rPr>
        <w:t>как неавтоматизированным, так и автоматизированным способами.</w:t>
      </w:r>
    </w:p>
    <w:p w14:paraId="1A9AA141" w14:textId="04D61705" w:rsidR="003A2176" w:rsidRDefault="003A2176" w:rsidP="003A217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бессрочно с момента его подписания.</w:t>
      </w:r>
    </w:p>
    <w:p w14:paraId="496A61C8" w14:textId="46B79645" w:rsidR="00EE23FB" w:rsidRDefault="003A2176" w:rsidP="003A217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Согласие в любой момент может быть отозвано мной в случае нарушения установленных правил обработки персональных данных и в иных случаях, предусмотренных Федеральным законом от 27.07.2006 №152-ФЗ </w:t>
      </w:r>
      <w:r>
        <w:rPr>
          <w:rFonts w:cs="Times New Roman"/>
          <w:sz w:val="24"/>
          <w:szCs w:val="24"/>
        </w:rPr>
        <w:t>"О персональных данных"</w:t>
      </w:r>
      <w:r>
        <w:rPr>
          <w:rFonts w:cs="Times New Roman"/>
          <w:sz w:val="24"/>
          <w:szCs w:val="24"/>
        </w:rPr>
        <w:t xml:space="preserve">, путем представления мной Оператору письменного заявления с указанием мотивированных причин его отзыва. В случае отзыва Согласия мои персональные данные, включенные в документы, образующиеся или образовавшиеся </w:t>
      </w:r>
      <w:r w:rsidR="00122577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в результате деятельности Оператора, в период действия Согласия, могут передаваться третьим лицам в соответствии с требованиями законодательства Российской Федерации. Оператор вправе осуществлять хранение (архивное хранение) и комплектование документов и моих персональных данных, в том числе в форме электронных (цифровых) документов (оригиналов и копий), </w:t>
      </w:r>
      <w:r w:rsidR="00122577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в электронных базах данных включительно.</w:t>
      </w:r>
    </w:p>
    <w:p w14:paraId="124C3158" w14:textId="77777777" w:rsidR="003A2176" w:rsidRDefault="003A2176" w:rsidP="003A2176">
      <w:pPr>
        <w:spacing w:after="0"/>
        <w:ind w:firstLine="709"/>
        <w:jc w:val="both"/>
      </w:pPr>
    </w:p>
    <w:p w14:paraId="11360010" w14:textId="4859209E" w:rsidR="00EE23FB" w:rsidRDefault="00EE23FB" w:rsidP="00EE23FB">
      <w:pPr>
        <w:spacing w:after="0" w:line="276" w:lineRule="auto"/>
        <w:jc w:val="both"/>
      </w:pPr>
      <w:r>
        <w:t>_______________</w:t>
      </w:r>
      <w:r>
        <w:tab/>
      </w:r>
      <w:r>
        <w:tab/>
      </w:r>
      <w:r>
        <w:tab/>
        <w:t>____________/__</w:t>
      </w:r>
      <w:r w:rsidR="006037BE">
        <w:t>______</w:t>
      </w:r>
      <w:r>
        <w:t>____________________/</w:t>
      </w:r>
    </w:p>
    <w:p w14:paraId="5FAD2773" w14:textId="6A572DCC" w:rsidR="00EE23FB" w:rsidRPr="00B8740A" w:rsidRDefault="00EE23FB" w:rsidP="00EE23FB">
      <w:pPr>
        <w:spacing w:after="0" w:line="276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</w:t>
      </w:r>
      <w:r w:rsidRPr="00B8740A">
        <w:rPr>
          <w:vertAlign w:val="superscript"/>
        </w:rPr>
        <w:t xml:space="preserve">дата        </w:t>
      </w:r>
      <w:r>
        <w:rPr>
          <w:vertAlign w:val="superscript"/>
        </w:rPr>
        <w:t xml:space="preserve">                                                   </w:t>
      </w:r>
      <w:r w:rsidRPr="00B8740A">
        <w:rPr>
          <w:vertAlign w:val="superscript"/>
        </w:rPr>
        <w:t xml:space="preserve">     подпись    </w:t>
      </w:r>
      <w:r>
        <w:rPr>
          <w:vertAlign w:val="superscript"/>
        </w:rPr>
        <w:t xml:space="preserve">                   </w:t>
      </w:r>
      <w:r w:rsidR="006037BE">
        <w:rPr>
          <w:vertAlign w:val="superscript"/>
        </w:rPr>
        <w:t>расшифровка подписи</w:t>
      </w:r>
      <w:r w:rsidRPr="00B8740A">
        <w:rPr>
          <w:vertAlign w:val="superscript"/>
        </w:rPr>
        <w:t xml:space="preserve"> (</w:t>
      </w:r>
      <w:r w:rsidR="006037BE">
        <w:rPr>
          <w:vertAlign w:val="superscript"/>
        </w:rPr>
        <w:t>инициалы, фамилия</w:t>
      </w:r>
      <w:r w:rsidRPr="00B8740A">
        <w:rPr>
          <w:vertAlign w:val="superscript"/>
        </w:rPr>
        <w:t>)</w:t>
      </w:r>
    </w:p>
    <w:sectPr w:rsidR="00EE23FB" w:rsidRPr="00B8740A" w:rsidSect="003A217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F4FAF"/>
    <w:multiLevelType w:val="multilevel"/>
    <w:tmpl w:val="EE225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8832621"/>
    <w:multiLevelType w:val="hybridMultilevel"/>
    <w:tmpl w:val="6C265E6A"/>
    <w:lvl w:ilvl="0" w:tplc="88A23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8459672">
    <w:abstractNumId w:val="1"/>
  </w:num>
  <w:num w:numId="2" w16cid:durableId="199432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20"/>
    <w:rsid w:val="0005738F"/>
    <w:rsid w:val="00122577"/>
    <w:rsid w:val="00275EFD"/>
    <w:rsid w:val="003A2176"/>
    <w:rsid w:val="004D0821"/>
    <w:rsid w:val="006037BE"/>
    <w:rsid w:val="006C0B77"/>
    <w:rsid w:val="006C1E7C"/>
    <w:rsid w:val="006D2007"/>
    <w:rsid w:val="007C16D5"/>
    <w:rsid w:val="00821A7D"/>
    <w:rsid w:val="008242FF"/>
    <w:rsid w:val="00870751"/>
    <w:rsid w:val="00876668"/>
    <w:rsid w:val="00922C48"/>
    <w:rsid w:val="00936F67"/>
    <w:rsid w:val="00B915B7"/>
    <w:rsid w:val="00BD4920"/>
    <w:rsid w:val="00C60C71"/>
    <w:rsid w:val="00EA59DF"/>
    <w:rsid w:val="00EE23F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AA59"/>
  <w15:chartTrackingRefBased/>
  <w15:docId w15:val="{FFF622A2-F6E0-4E71-A7D0-0D880ED2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FB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4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9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9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9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9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9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92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492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492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492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492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492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4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9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92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49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9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92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49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E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Кузнецова</dc:creator>
  <cp:keywords/>
  <dc:description/>
  <cp:lastModifiedBy>Анна Кузнецова</cp:lastModifiedBy>
  <cp:revision>4</cp:revision>
  <dcterms:created xsi:type="dcterms:W3CDTF">2025-11-03T12:46:00Z</dcterms:created>
  <dcterms:modified xsi:type="dcterms:W3CDTF">2025-11-03T14:25:00Z</dcterms:modified>
</cp:coreProperties>
</file>