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B4E0" w14:textId="77777777" w:rsidR="00D3562A" w:rsidRPr="00D3562A" w:rsidRDefault="00D3562A" w:rsidP="00C43D54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pacing w:val="-4"/>
          <w:sz w:val="24"/>
          <w:szCs w:val="24"/>
          <w:shd w:val="clear" w:color="auto" w:fill="FFFFFF"/>
        </w:rPr>
      </w:pPr>
      <w:r w:rsidRPr="00D3562A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shd w:val="clear" w:color="auto" w:fill="FFFFFF"/>
        </w:rPr>
        <w:t xml:space="preserve">ДОГОВОР </w:t>
      </w:r>
    </w:p>
    <w:p w14:paraId="5690B01E" w14:textId="77777777" w:rsidR="00D3562A" w:rsidRPr="00D3562A" w:rsidRDefault="00D3562A" w:rsidP="00C43D54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pacing w:val="-4"/>
          <w:sz w:val="24"/>
          <w:szCs w:val="24"/>
          <w:shd w:val="clear" w:color="auto" w:fill="FFFFFF"/>
        </w:rPr>
      </w:pPr>
      <w:r w:rsidRPr="00D3562A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shd w:val="clear" w:color="auto" w:fill="FFFFFF"/>
        </w:rPr>
        <w:t>на оказание платных образовательных услуг</w:t>
      </w:r>
    </w:p>
    <w:p w14:paraId="07C15854" w14:textId="77777777" w:rsidR="00D3562A" w:rsidRPr="00D3562A" w:rsidRDefault="00D3562A" w:rsidP="00C43D54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Cs/>
          <w:spacing w:val="-4"/>
          <w:sz w:val="24"/>
          <w:szCs w:val="24"/>
        </w:rPr>
      </w:pPr>
    </w:p>
    <w:p w14:paraId="1F66316F" w14:textId="7BDEB8EA" w:rsidR="00D3562A" w:rsidRPr="00D3562A" w:rsidRDefault="00D3562A" w:rsidP="00C43D54">
      <w:pPr>
        <w:widowControl w:val="0"/>
        <w:tabs>
          <w:tab w:val="left" w:pos="284"/>
          <w:tab w:val="left" w:pos="567"/>
          <w:tab w:val="left" w:leader="underscore" w:pos="707"/>
          <w:tab w:val="center" w:pos="8402"/>
          <w:tab w:val="left" w:leader="underscore" w:pos="8741"/>
          <w:tab w:val="left" w:leader="underscore" w:pos="910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</w:rPr>
      </w:pPr>
      <w:r w:rsidRPr="00D3562A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г. </w:t>
      </w:r>
      <w:r w:rsidR="00A3713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Уфа</w:t>
      </w:r>
      <w:r w:rsidRPr="00D3562A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                                                                                     </w:t>
      </w:r>
      <w:r w:rsidR="00A3713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       </w:t>
      </w:r>
      <w:r w:rsidRPr="00D3562A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                        </w:t>
      </w:r>
      <w:r w:rsidR="00A37133" w:rsidRPr="00A37133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"</w:t>
      </w:r>
      <w:r w:rsidRPr="00A37133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___</w:t>
      </w:r>
      <w:r w:rsidR="00A37133" w:rsidRPr="00A37133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"</w:t>
      </w:r>
      <w:r w:rsidRPr="00A37133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______________</w:t>
      </w:r>
      <w:r w:rsidRPr="00D3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A37133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__</w:t>
      </w:r>
      <w:r w:rsidRPr="00D3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E833B87" w14:textId="77777777" w:rsidR="00D3562A" w:rsidRPr="00D3562A" w:rsidRDefault="00D3562A" w:rsidP="00C43D54">
      <w:pPr>
        <w:tabs>
          <w:tab w:val="left" w:pos="0"/>
          <w:tab w:val="left" w:pos="142"/>
          <w:tab w:val="left" w:pos="284"/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86FF50" w14:textId="3F7B3BBE" w:rsidR="00A37133" w:rsidRDefault="00A37133" w:rsidP="00C43D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Общество с ограниченной ответственностью "ПРО-Эксперт" (ООО "ПРО-Эксперт"), осуществляющее образовательную деятельность на основании </w:t>
      </w:r>
      <w:r w:rsidRPr="00CA59A9">
        <w:rPr>
          <w:rFonts w:ascii="Times New Roman" w:eastAsia="Calibri" w:hAnsi="Times New Roman" w:cs="Times New Roman"/>
          <w:color w:val="EE0000"/>
          <w:sz w:val="24"/>
          <w:szCs w:val="24"/>
        </w:rPr>
        <w:t>Лицензии от ___________№______, выданной __________________________,</w:t>
      </w:r>
      <w:r w:rsidRPr="00CA59A9">
        <w:rPr>
          <w:rFonts w:ascii="Times New Roman" w:eastAsia="Calibri" w:hAnsi="Times New Roman" w:cs="Times New Roman"/>
          <w:sz w:val="24"/>
          <w:szCs w:val="24"/>
        </w:rPr>
        <w:t xml:space="preserve"> именуемое в дальней</w:t>
      </w:r>
      <w:r>
        <w:rPr>
          <w:rFonts w:ascii="Times New Roman" w:eastAsia="Calibri" w:hAnsi="Times New Roman" w:cs="Times New Roman"/>
          <w:sz w:val="24"/>
          <w:szCs w:val="24"/>
        </w:rPr>
        <w:t>шем</w:t>
      </w:r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67A4">
        <w:rPr>
          <w:rFonts w:ascii="Times New Roman" w:eastAsia="Calibri" w:hAnsi="Times New Roman" w:cs="Times New Roman"/>
          <w:sz w:val="24"/>
          <w:szCs w:val="24"/>
        </w:rPr>
        <w:t>"</w:t>
      </w:r>
      <w:r w:rsidRPr="00D3562A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="009767A4">
        <w:rPr>
          <w:rFonts w:ascii="Times New Roman" w:eastAsia="Calibri" w:hAnsi="Times New Roman" w:cs="Times New Roman"/>
          <w:sz w:val="24"/>
          <w:szCs w:val="24"/>
        </w:rPr>
        <w:t>"</w:t>
      </w:r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, в лице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директора Кузнецова Антона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Варисовича</w:t>
      </w:r>
      <w:proofErr w:type="spellEnd"/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Устава</w:t>
      </w:r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r>
        <w:rPr>
          <w:rFonts w:ascii="Times New Roman" w:eastAsia="Calibri" w:hAnsi="Times New Roman" w:cs="Times New Roman"/>
          <w:sz w:val="24"/>
          <w:szCs w:val="24"/>
        </w:rPr>
        <w:t>одной</w:t>
      </w:r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 стороны,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</w:p>
    <w:p w14:paraId="2389CAC4" w14:textId="2F834E69" w:rsidR="00A37133" w:rsidRDefault="00D3562A" w:rsidP="00C43D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133">
        <w:rPr>
          <w:rFonts w:ascii="Times New Roman" w:eastAsia="Calibri" w:hAnsi="Times New Roman" w:cs="Times New Roman"/>
          <w:sz w:val="24"/>
          <w:szCs w:val="24"/>
          <w:highlight w:val="lightGray"/>
        </w:rPr>
        <w:t>______________________________________________________</w:t>
      </w:r>
      <w:r w:rsidR="00A37133" w:rsidRPr="002E40E0">
        <w:rPr>
          <w:rFonts w:ascii="Times New Roman" w:eastAsia="Calibri" w:hAnsi="Times New Roman" w:cs="Times New Roman"/>
          <w:color w:val="0070C0"/>
          <w:sz w:val="24"/>
          <w:szCs w:val="24"/>
        </w:rPr>
        <w:t>(</w:t>
      </w:r>
      <w:r w:rsidR="00A37133" w:rsidRPr="002E40E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наименование организации</w:t>
      </w:r>
      <w:r w:rsidR="00A37133" w:rsidRPr="002E40E0">
        <w:rPr>
          <w:rFonts w:ascii="Times New Roman" w:eastAsia="Calibri" w:hAnsi="Times New Roman" w:cs="Times New Roman"/>
          <w:color w:val="0070C0"/>
          <w:sz w:val="24"/>
          <w:szCs w:val="24"/>
        </w:rPr>
        <w:t>)</w:t>
      </w:r>
      <w:r w:rsidRPr="002E40E0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 w:rsidRPr="00D3562A">
        <w:rPr>
          <w:rFonts w:ascii="Times New Roman" w:eastAsia="Calibri" w:hAnsi="Times New Roman" w:cs="Times New Roman"/>
          <w:sz w:val="24"/>
          <w:szCs w:val="24"/>
        </w:rPr>
        <w:t>именуем</w:t>
      </w:r>
      <w:r w:rsidR="00A37133" w:rsidRPr="00A37133">
        <w:rPr>
          <w:rFonts w:ascii="Times New Roman" w:eastAsia="Calibri" w:hAnsi="Times New Roman" w:cs="Times New Roman"/>
          <w:sz w:val="24"/>
          <w:szCs w:val="24"/>
          <w:highlight w:val="lightGray"/>
        </w:rPr>
        <w:t>___</w:t>
      </w:r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 в дальнейшем </w:t>
      </w:r>
      <w:r w:rsidR="009767A4">
        <w:rPr>
          <w:rFonts w:ascii="Times New Roman" w:eastAsia="Calibri" w:hAnsi="Times New Roman" w:cs="Times New Roman"/>
          <w:sz w:val="24"/>
          <w:szCs w:val="24"/>
        </w:rPr>
        <w:t>"</w:t>
      </w:r>
      <w:r w:rsidRPr="00D3562A">
        <w:rPr>
          <w:rFonts w:ascii="Times New Roman" w:eastAsia="Calibri" w:hAnsi="Times New Roman" w:cs="Times New Roman"/>
          <w:sz w:val="24"/>
          <w:szCs w:val="24"/>
        </w:rPr>
        <w:t>Заказчик</w:t>
      </w:r>
      <w:r w:rsidR="009767A4">
        <w:rPr>
          <w:rFonts w:ascii="Times New Roman" w:eastAsia="Calibri" w:hAnsi="Times New Roman" w:cs="Times New Roman"/>
          <w:sz w:val="24"/>
          <w:szCs w:val="24"/>
        </w:rPr>
        <w:t>"</w:t>
      </w:r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, в лице </w:t>
      </w:r>
      <w:r w:rsidRPr="00A37133">
        <w:rPr>
          <w:rFonts w:ascii="Times New Roman" w:eastAsia="Calibri" w:hAnsi="Times New Roman" w:cs="Times New Roman"/>
          <w:sz w:val="24"/>
          <w:szCs w:val="24"/>
          <w:highlight w:val="lightGray"/>
        </w:rPr>
        <w:t>__</w:t>
      </w:r>
      <w:r w:rsidR="00A37133">
        <w:rPr>
          <w:rFonts w:ascii="Times New Roman" w:eastAsia="Calibri" w:hAnsi="Times New Roman" w:cs="Times New Roman"/>
          <w:sz w:val="24"/>
          <w:szCs w:val="24"/>
          <w:highlight w:val="lightGray"/>
        </w:rPr>
        <w:t>___________</w:t>
      </w:r>
      <w:r w:rsidRPr="00A37133">
        <w:rPr>
          <w:rFonts w:ascii="Times New Roman" w:eastAsia="Calibri" w:hAnsi="Times New Roman" w:cs="Times New Roman"/>
          <w:sz w:val="24"/>
          <w:szCs w:val="24"/>
          <w:highlight w:val="lightGray"/>
        </w:rPr>
        <w:t>____</w:t>
      </w:r>
      <w:r w:rsidR="00A371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7133" w:rsidRPr="002E40E0">
        <w:rPr>
          <w:rFonts w:ascii="Times New Roman" w:eastAsia="Calibri" w:hAnsi="Times New Roman" w:cs="Times New Roman"/>
          <w:color w:val="0070C0"/>
          <w:sz w:val="24"/>
          <w:szCs w:val="24"/>
        </w:rPr>
        <w:t>(</w:t>
      </w:r>
      <w:r w:rsidR="00A37133" w:rsidRPr="002E40E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должность, Ф.И.О.</w:t>
      </w:r>
      <w:r w:rsidR="00A37133" w:rsidRPr="002E40E0">
        <w:rPr>
          <w:rFonts w:ascii="Times New Roman" w:eastAsia="Calibri" w:hAnsi="Times New Roman" w:cs="Times New Roman"/>
          <w:color w:val="0070C0"/>
          <w:sz w:val="24"/>
          <w:szCs w:val="24"/>
        </w:rPr>
        <w:t>)</w:t>
      </w:r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</w:t>
      </w:r>
      <w:r w:rsidRPr="00A37133">
        <w:rPr>
          <w:rFonts w:ascii="Times New Roman" w:eastAsia="Calibri" w:hAnsi="Times New Roman" w:cs="Times New Roman"/>
          <w:sz w:val="24"/>
          <w:szCs w:val="24"/>
          <w:highlight w:val="lightGray"/>
        </w:rPr>
        <w:t>_______________</w:t>
      </w:r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r w:rsidR="00A37133">
        <w:rPr>
          <w:rFonts w:ascii="Times New Roman" w:eastAsia="Calibri" w:hAnsi="Times New Roman" w:cs="Times New Roman"/>
          <w:sz w:val="24"/>
          <w:szCs w:val="24"/>
        </w:rPr>
        <w:t>другой</w:t>
      </w:r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 стороны,</w:t>
      </w:r>
    </w:p>
    <w:p w14:paraId="4A33B8C0" w14:textId="544754BA" w:rsidR="00D3562A" w:rsidRPr="00D3562A" w:rsidRDefault="00D3562A" w:rsidP="00C43D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вместе именуемые </w:t>
      </w:r>
      <w:r w:rsidR="009767A4">
        <w:rPr>
          <w:rFonts w:ascii="Times New Roman" w:eastAsia="Calibri" w:hAnsi="Times New Roman" w:cs="Times New Roman"/>
          <w:sz w:val="24"/>
          <w:szCs w:val="24"/>
        </w:rPr>
        <w:t>"</w:t>
      </w:r>
      <w:r w:rsidRPr="00D3562A">
        <w:rPr>
          <w:rFonts w:ascii="Times New Roman" w:eastAsia="Calibri" w:hAnsi="Times New Roman" w:cs="Times New Roman"/>
          <w:sz w:val="24"/>
          <w:szCs w:val="24"/>
        </w:rPr>
        <w:t>Стороны</w:t>
      </w:r>
      <w:r w:rsidR="009767A4">
        <w:rPr>
          <w:rFonts w:ascii="Times New Roman" w:eastAsia="Calibri" w:hAnsi="Times New Roman" w:cs="Times New Roman"/>
          <w:sz w:val="24"/>
          <w:szCs w:val="24"/>
        </w:rPr>
        <w:t>"</w:t>
      </w:r>
      <w:r w:rsidRPr="00D3562A">
        <w:rPr>
          <w:rFonts w:ascii="Times New Roman" w:eastAsia="Calibri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5FDCB2B3" w14:textId="77777777" w:rsidR="00D3562A" w:rsidRPr="00D3562A" w:rsidRDefault="00D3562A" w:rsidP="00C43D54">
      <w:pPr>
        <w:widowControl w:val="0"/>
        <w:tabs>
          <w:tab w:val="left" w:pos="180"/>
          <w:tab w:val="left" w:pos="284"/>
          <w:tab w:val="left" w:pos="567"/>
          <w:tab w:val="left" w:pos="4202"/>
        </w:tabs>
        <w:spacing w:after="0" w:line="276" w:lineRule="auto"/>
        <w:jc w:val="center"/>
        <w:outlineLvl w:val="7"/>
        <w:rPr>
          <w:rFonts w:ascii="Times New Roman" w:eastAsia="Calibri" w:hAnsi="Times New Roman" w:cs="Times New Roman"/>
          <w:bCs/>
          <w:spacing w:val="-4"/>
          <w:sz w:val="24"/>
          <w:szCs w:val="24"/>
        </w:rPr>
      </w:pPr>
      <w:bookmarkStart w:id="0" w:name="bookmark18"/>
      <w:r w:rsidRPr="00D3562A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shd w:val="clear" w:color="auto" w:fill="FFFFFF"/>
        </w:rPr>
        <w:t>1. Предмет Договора</w:t>
      </w:r>
      <w:bookmarkEnd w:id="0"/>
    </w:p>
    <w:p w14:paraId="0853F33E" w14:textId="6B8E0C22" w:rsidR="002E40E0" w:rsidRDefault="002E40E0" w:rsidP="00C43D54">
      <w:pPr>
        <w:pStyle w:val="a4"/>
        <w:widowControl w:val="0"/>
        <w:tabs>
          <w:tab w:val="left" w:pos="284"/>
          <w:tab w:val="left" w:pos="567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1.1. Исполнитель обязуется предоставить образовательную услугу представителям Заказчика (далее - Обучающиеся), а Заказчик обязуется оплатить образовательную услугу по предоставлению обучения по дополнительной профессиональной </w:t>
      </w:r>
      <w:r w:rsidRPr="008D3F2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программе повышения квалификации / профессиональной переподготовки </w:t>
      </w:r>
      <w:r w:rsidRPr="008D3F2B">
        <w:rPr>
          <w:rFonts w:ascii="Times New Roman" w:eastAsia="Calibri" w:hAnsi="Times New Roman" w:cs="Times New Roman"/>
          <w:bCs/>
          <w:color w:val="0070C0"/>
          <w:spacing w:val="-5"/>
          <w:sz w:val="24"/>
          <w:szCs w:val="24"/>
          <w:shd w:val="clear" w:color="auto" w:fill="FFFFFF"/>
        </w:rPr>
        <w:t>(</w:t>
      </w:r>
      <w:r w:rsidRPr="008D3F2B">
        <w:rPr>
          <w:rFonts w:ascii="Times New Roman" w:eastAsia="Calibri" w:hAnsi="Times New Roman" w:cs="Times New Roman"/>
          <w:bCs/>
          <w:i/>
          <w:iCs/>
          <w:color w:val="0070C0"/>
          <w:spacing w:val="-5"/>
          <w:sz w:val="24"/>
          <w:szCs w:val="24"/>
          <w:shd w:val="clear" w:color="auto" w:fill="FFFFFF"/>
        </w:rPr>
        <w:t>выбрать нужное</w:t>
      </w:r>
      <w:r w:rsidRPr="008D3F2B">
        <w:rPr>
          <w:rFonts w:ascii="Times New Roman" w:eastAsia="Calibri" w:hAnsi="Times New Roman" w:cs="Times New Roman"/>
          <w:bCs/>
          <w:color w:val="0070C0"/>
          <w:spacing w:val="-5"/>
          <w:sz w:val="24"/>
          <w:szCs w:val="24"/>
          <w:shd w:val="clear" w:color="auto" w:fill="FFFFFF"/>
        </w:rPr>
        <w:t>)</w:t>
      </w:r>
      <w:r w:rsidRPr="008D3F2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: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"</w:t>
      </w:r>
      <w:r w:rsidRPr="002E40E0">
        <w:rPr>
          <w:rFonts w:ascii="Times New Roman" w:eastAsia="Calibri" w:hAnsi="Times New Roman" w:cs="Times New Roman"/>
          <w:bCs/>
          <w:spacing w:val="-5"/>
          <w:sz w:val="24"/>
          <w:szCs w:val="24"/>
          <w:highlight w:val="lightGray"/>
          <w:shd w:val="clear" w:color="auto" w:fill="FFFFFF"/>
        </w:rPr>
        <w:t>_______________________________________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highlight w:val="lightGray"/>
          <w:shd w:val="clear" w:color="auto" w:fill="FFFFFF"/>
        </w:rPr>
        <w:t>"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r w:rsidRPr="002E40E0">
        <w:rPr>
          <w:rFonts w:ascii="Times New Roman" w:eastAsia="Calibri" w:hAnsi="Times New Roman" w:cs="Times New Roman"/>
          <w:bCs/>
          <w:i/>
          <w:iCs/>
          <w:color w:val="0070C0"/>
          <w:spacing w:val="-5"/>
          <w:sz w:val="24"/>
          <w:szCs w:val="24"/>
          <w:shd w:val="clear" w:color="auto" w:fill="FFFFFF"/>
        </w:rPr>
        <w:t>(наименование программы)</w:t>
      </w:r>
      <w:r w:rsidRPr="002E40E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, в соответствии </w:t>
      </w:r>
      <w:r w:rsidR="00EB0AA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с учебным планом этой программы.</w:t>
      </w:r>
    </w:p>
    <w:p w14:paraId="66299770" w14:textId="37E487D8" w:rsidR="00EB0AA3" w:rsidRDefault="00EB0AA3" w:rsidP="00C43D54">
      <w:pPr>
        <w:pStyle w:val="a4"/>
        <w:widowControl w:val="0"/>
        <w:tabs>
          <w:tab w:val="left" w:pos="284"/>
          <w:tab w:val="left" w:pos="567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Форма обучения: </w:t>
      </w:r>
      <w:r w:rsidRPr="00EB0AA3">
        <w:rPr>
          <w:rFonts w:ascii="Times New Roman" w:eastAsia="Calibri" w:hAnsi="Times New Roman" w:cs="Times New Roman"/>
          <w:bCs/>
          <w:spacing w:val="-5"/>
          <w:sz w:val="24"/>
          <w:szCs w:val="24"/>
          <w:u w:val="single"/>
          <w:shd w:val="clear" w:color="auto" w:fill="FFFFFF"/>
        </w:rPr>
        <w:t>заочная с применением дистанционных образовательных технологий.</w:t>
      </w:r>
    </w:p>
    <w:p w14:paraId="07BFAAB9" w14:textId="03A929AB" w:rsidR="002E40E0" w:rsidRDefault="00EB0AA3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1.2. Объем образовательной программы на момент подписания настоящего Договора составляет </w:t>
      </w:r>
      <w:r w:rsidRPr="00EB0AA3">
        <w:rPr>
          <w:rFonts w:ascii="Times New Roman" w:eastAsia="Calibri" w:hAnsi="Times New Roman" w:cs="Times New Roman"/>
          <w:bCs/>
          <w:spacing w:val="-5"/>
          <w:sz w:val="24"/>
          <w:szCs w:val="24"/>
          <w:highlight w:val="lightGray"/>
          <w:shd w:val="clear" w:color="auto" w:fill="FFFFFF"/>
        </w:rPr>
        <w:t>______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академических часов.</w:t>
      </w:r>
    </w:p>
    <w:p w14:paraId="468D32CB" w14:textId="19CACDB6" w:rsidR="00EB0AA3" w:rsidRDefault="00EB0AA3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Срок освоения образовательной программы в соответствии с учебным планом и формой обучения составляет </w:t>
      </w:r>
      <w:r w:rsidRPr="00EB0AA3">
        <w:rPr>
          <w:rFonts w:ascii="Times New Roman" w:eastAsia="Calibri" w:hAnsi="Times New Roman" w:cs="Times New Roman"/>
          <w:bCs/>
          <w:spacing w:val="-5"/>
          <w:sz w:val="24"/>
          <w:szCs w:val="24"/>
          <w:highlight w:val="lightGray"/>
          <w:shd w:val="clear" w:color="auto" w:fill="FFFFFF"/>
        </w:rPr>
        <w:t>_________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рабочих дней. Доступ к курсу осуществляется </w:t>
      </w:r>
      <w:r w:rsidRPr="00EB0AA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в личном кабинете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</w:t>
      </w:r>
      <w:r w:rsidRPr="00EB0AA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бучающегося на образовательном портале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Исполнителя и открывается на </w:t>
      </w:r>
      <w:r w:rsidRPr="00EB0AA3">
        <w:rPr>
          <w:rFonts w:ascii="Times New Roman" w:eastAsia="Calibri" w:hAnsi="Times New Roman" w:cs="Times New Roman"/>
          <w:bCs/>
          <w:spacing w:val="-5"/>
          <w:sz w:val="24"/>
          <w:szCs w:val="24"/>
          <w:highlight w:val="lightGray"/>
          <w:shd w:val="clear" w:color="auto" w:fill="FFFFFF"/>
        </w:rPr>
        <w:t>______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месяцев.</w:t>
      </w:r>
    </w:p>
    <w:p w14:paraId="55D16B52" w14:textId="4B43B13E" w:rsidR="00EB0AA3" w:rsidRDefault="00EB0AA3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1.3. После освоения Обучающимися образовательной программы, успешного прохождения итоговой аттестации и оплаты образовательных услуг в полном объеме, </w:t>
      </w:r>
      <w:r w:rsidR="00A4557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им </w:t>
      </w:r>
      <w:r w:rsidR="00A45573" w:rsidRPr="008D3F2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выдается удостоверение о повышение квалификации / диплом о профессиональной переподготовке</w:t>
      </w:r>
      <w:r w:rsidR="00476494" w:rsidRPr="008D3F2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r w:rsidR="00476494" w:rsidRPr="008D3F2B">
        <w:rPr>
          <w:rFonts w:ascii="Times New Roman" w:eastAsia="Calibri" w:hAnsi="Times New Roman" w:cs="Times New Roman"/>
          <w:bCs/>
          <w:color w:val="0070C0"/>
          <w:spacing w:val="-5"/>
          <w:sz w:val="24"/>
          <w:szCs w:val="24"/>
          <w:shd w:val="clear" w:color="auto" w:fill="FFFFFF"/>
        </w:rPr>
        <w:t>(</w:t>
      </w:r>
      <w:r w:rsidR="00476494" w:rsidRPr="008D3F2B">
        <w:rPr>
          <w:rFonts w:ascii="Times New Roman" w:eastAsia="Calibri" w:hAnsi="Times New Roman" w:cs="Times New Roman"/>
          <w:bCs/>
          <w:i/>
          <w:iCs/>
          <w:color w:val="0070C0"/>
          <w:spacing w:val="-5"/>
          <w:sz w:val="24"/>
          <w:szCs w:val="24"/>
          <w:shd w:val="clear" w:color="auto" w:fill="FFFFFF"/>
        </w:rPr>
        <w:t>выбрать нужное</w:t>
      </w:r>
      <w:r w:rsidR="00476494" w:rsidRPr="008D3F2B">
        <w:rPr>
          <w:rFonts w:ascii="Times New Roman" w:eastAsia="Calibri" w:hAnsi="Times New Roman" w:cs="Times New Roman"/>
          <w:bCs/>
          <w:color w:val="0070C0"/>
          <w:spacing w:val="-5"/>
          <w:sz w:val="24"/>
          <w:szCs w:val="24"/>
          <w:shd w:val="clear" w:color="auto" w:fill="FFFFFF"/>
        </w:rPr>
        <w:t>)</w:t>
      </w:r>
      <w:r w:rsidR="00A4557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установленного образца.</w:t>
      </w:r>
    </w:p>
    <w:p w14:paraId="38992C0C" w14:textId="227519BA" w:rsidR="00A45573" w:rsidRDefault="00A45573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1.4. Обучающимся, не прошедшим итоговую аттестацию или получившим неудовлетворительные результаты, а также Обучающимся, освоившим часть образовательной программы и (или) отчисленным из ООО "ПРО-Эксперт", выдается документ (справка) о прохождении обучения установленного Исполнителем образца.</w:t>
      </w:r>
    </w:p>
    <w:p w14:paraId="2D16C207" w14:textId="046C002C" w:rsidR="00C43D54" w:rsidRDefault="00C43D5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1.5. Количество Обучающихся, направляемых Заказчиком на обучение, устанавливается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в соответствии с Приложением</w:t>
      </w:r>
      <w:r w:rsidR="00422134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№1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к настоящему Договору.</w:t>
      </w:r>
    </w:p>
    <w:p w14:paraId="4BD4E4D8" w14:textId="1E1C5E18" w:rsidR="00F422E0" w:rsidRPr="00F422E0" w:rsidRDefault="008D3F2B" w:rsidP="00F422E0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1.6. Ознакомление с правоустанавливающими и регламентирующими образовательную деятельность документами (Устав, лицензия на осуществление образовательной деятельности, правила приема, правила </w:t>
      </w:r>
      <w:r w:rsidRPr="00F422E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внутреннего распорядка обучающихся и др.) осуществляется на сайте Исполнителя </w:t>
      </w:r>
      <w:r w:rsidR="00EF70EE" w:rsidRPr="00F422E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 w:rsidRPr="00F422E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по адресу:</w:t>
      </w:r>
      <w:r w:rsidR="00F422E0" w:rsidRPr="00F422E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422E0" w:rsidRPr="00F422E0">
          <w:rPr>
            <w:rStyle w:val="a5"/>
            <w:rFonts w:ascii="Times New Roman" w:hAnsi="Times New Roman" w:cs="Times New Roman"/>
            <w:sz w:val="24"/>
            <w:szCs w:val="24"/>
          </w:rPr>
          <w:t>https://pro-expert02.ru</w:t>
        </w:r>
      </w:hyperlink>
      <w:r w:rsidR="00F422E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.</w:t>
      </w:r>
    </w:p>
    <w:p w14:paraId="7B3FBD6B" w14:textId="5EB809C9" w:rsidR="008D3F2B" w:rsidRDefault="008D3F2B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1.7. Подписывая настоящий Договор, Заказчик подтверждает наличие у Обучающегося среднего профессионального или высшего образования, что выступает правовым основанием возможности выдачи Обучающемуся удостоверения о повышении квалификации или диплома о профессиональной переподготовке.</w:t>
      </w:r>
    </w:p>
    <w:p w14:paraId="7B41D5BD" w14:textId="3B9BCC05" w:rsidR="008D3F2B" w:rsidRDefault="008D3F2B" w:rsidP="008D3F2B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1.8. Заказчик понимает и обязуется довести до сведения Обучающегося, что в случае отсутствия у Обучающегося документов, подтверждающих наличие у него среднего профессионального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или высшего образования, Исполнитель вправе выдать документ (справку) о прохождении обучения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lastRenderedPageBreak/>
        <w:t>установленного Исполнителем образца с указанием наименования выбранной программы.</w:t>
      </w:r>
    </w:p>
    <w:p w14:paraId="70E9A51D" w14:textId="4EB120AF" w:rsidR="00C43D54" w:rsidRDefault="00C43D5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1.</w:t>
      </w:r>
      <w:r w:rsidR="00422134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9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. Порядок прохождения обучения устанавливается локальными нормативными актами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ООО "ПРО-Эксперт".</w:t>
      </w:r>
    </w:p>
    <w:p w14:paraId="21782442" w14:textId="0AE1C490" w:rsidR="00C43D54" w:rsidRDefault="00C43D5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1.</w:t>
      </w:r>
      <w:r w:rsidR="00422134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10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. Порядок проведения текущего контроля успеваемости, промежуточной и итоговой аттестации устанавливается локальными нормативными актами ООО "ПРО-Эксперт".</w:t>
      </w:r>
    </w:p>
    <w:p w14:paraId="1795A4FD" w14:textId="4FD90E3B" w:rsidR="00C43D54" w:rsidRDefault="00C43D54" w:rsidP="0042213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1.</w:t>
      </w:r>
      <w:r w:rsidR="00422134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11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. Услуги считаются оказанными после подписания Заказчиком </w:t>
      </w:r>
      <w:r w:rsidR="00FE6015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универсального передаточного документа (УПД)</w:t>
      </w:r>
      <w:r w:rsidR="00422134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.</w:t>
      </w:r>
    </w:p>
    <w:p w14:paraId="7AF381D7" w14:textId="2010E2B5" w:rsidR="00EB0AA3" w:rsidRPr="00C43D54" w:rsidRDefault="00C43D5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</w:pPr>
      <w:r w:rsidRPr="00C43D54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2. Права Исполнителя, Заказчика и Обучающегося</w:t>
      </w:r>
    </w:p>
    <w:p w14:paraId="3D18827B" w14:textId="2456257A" w:rsidR="00EB0AA3" w:rsidRDefault="00C43D5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2.1. Исполнитель вправе:</w:t>
      </w:r>
    </w:p>
    <w:p w14:paraId="2913C765" w14:textId="0E963946" w:rsidR="00C43D54" w:rsidRDefault="00C43D5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Обучающихся.</w:t>
      </w:r>
    </w:p>
    <w:p w14:paraId="453438EE" w14:textId="77BF221A" w:rsidR="00C43D54" w:rsidRPr="00822DE2" w:rsidRDefault="00C43D5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2.1.2. Применять к Обучающимся меры поощрения и меры дисциплинарного взыскания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в соответствии с законодательством </w:t>
      </w:r>
      <w:r w:rsidR="00FA05F9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Российской Федерации, </w:t>
      </w:r>
      <w:r w:rsidR="00FA05F9"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учредительными документами Исполнителя, настоящим Договором и локальными нормативными актами Исполнителя.</w:t>
      </w:r>
    </w:p>
    <w:p w14:paraId="296FE940" w14:textId="7A8C2EDC" w:rsidR="00822DE2" w:rsidRPr="00822DE2" w:rsidRDefault="00822DE2" w:rsidP="00822DE2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2.1.3. Отказать в выдаче</w:t>
      </w:r>
      <w:bookmarkStart w:id="1" w:name="_Hlk46135562"/>
      <w:bookmarkStart w:id="2" w:name="_Hlk59629130"/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о квалификации или обучении установленного образца </w:t>
      </w:r>
      <w:r w:rsidR="00EF7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случаях:</w:t>
      </w:r>
      <w:bookmarkEnd w:id="1"/>
    </w:p>
    <w:p w14:paraId="1E87B399" w14:textId="77777777" w:rsidR="00822DE2" w:rsidRPr="00822DE2" w:rsidRDefault="00822DE2" w:rsidP="00822DE2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- </w:t>
      </w:r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учебного плана;</w:t>
      </w:r>
    </w:p>
    <w:p w14:paraId="5EF22064" w14:textId="77777777" w:rsidR="00822DE2" w:rsidRPr="00822DE2" w:rsidRDefault="00822DE2" w:rsidP="00822DE2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- </w:t>
      </w:r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непрохождение итоговой аттестации;</w:t>
      </w:r>
    </w:p>
    <w:p w14:paraId="3224EC9F" w14:textId="77777777" w:rsidR="00822DE2" w:rsidRPr="00822DE2" w:rsidRDefault="00822DE2" w:rsidP="00822DE2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- </w:t>
      </w:r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оплаты за обучение;</w:t>
      </w:r>
    </w:p>
    <w:p w14:paraId="29626DA1" w14:textId="68687F1F" w:rsidR="001F6E4B" w:rsidRPr="00822DE2" w:rsidRDefault="00822DE2" w:rsidP="00822DE2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- иные </w:t>
      </w:r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случаи, установленные законодательством</w:t>
      </w:r>
      <w:r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образовании. </w:t>
      </w:r>
    </w:p>
    <w:p w14:paraId="40148A69" w14:textId="56304CA5" w:rsidR="001F6E4B" w:rsidRPr="00822DE2" w:rsidRDefault="00822DE2" w:rsidP="00822DE2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Отчислить Обучающегося при непрохождении итоговой аттестации, </w:t>
      </w:r>
      <w:r w:rsidR="00EF7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денежные средства, внесенные в качестве</w:t>
      </w:r>
      <w:bookmarkStart w:id="3" w:name="_Hlk60072554"/>
      <w:bookmarkEnd w:id="2"/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 за оказание образовательных услуг</w:t>
      </w:r>
      <w:r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F7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возвращаются.</w:t>
      </w:r>
    </w:p>
    <w:bookmarkEnd w:id="3"/>
    <w:p w14:paraId="1D8D7740" w14:textId="77777777" w:rsidR="00822DE2" w:rsidRPr="00822DE2" w:rsidRDefault="00FA05F9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2.2. Заказчик вправе</w:t>
      </w:r>
      <w:r w:rsidR="00822DE2"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:</w:t>
      </w:r>
    </w:p>
    <w:p w14:paraId="2622C3C6" w14:textId="7D6DA584" w:rsidR="00FA05F9" w:rsidRPr="00822DE2" w:rsidRDefault="00822DE2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2.2.1.</w:t>
      </w:r>
      <w:r w:rsidR="00FA05F9"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r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П</w:t>
      </w:r>
      <w:r w:rsidR="00FA05F9"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A8A11AF" w14:textId="15F94643" w:rsidR="001F6E4B" w:rsidRPr="00822DE2" w:rsidRDefault="00822DE2" w:rsidP="00822DE2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2.2.2. В</w:t>
      </w:r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любое время проверять ход и качество оказываемых Исполнителем услуг, </w:t>
      </w:r>
      <w:r w:rsidR="00EF7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вмешиваясь в его деятельность.</w:t>
      </w:r>
    </w:p>
    <w:p w14:paraId="5971E228" w14:textId="6F6C828A" w:rsidR="00FA05F9" w:rsidRDefault="00FA05F9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2.3. Обучающимся предоставляются академические права в соответствии с частью 1 статьи 34 Федерального закона от 29.12.2012 №273-ФЗ "Об образовании в Российской Федерации".</w:t>
      </w:r>
    </w:p>
    <w:p w14:paraId="67508A09" w14:textId="737F0BAA" w:rsidR="00FA05F9" w:rsidRDefault="00FA05F9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Обучающиеся также вправе:</w:t>
      </w:r>
    </w:p>
    <w:p w14:paraId="5C1D3141" w14:textId="4479BFBC" w:rsidR="00FA05F9" w:rsidRDefault="00FA05F9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85A2B20" w14:textId="0132511F" w:rsidR="00FA05F9" w:rsidRDefault="00FA05F9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2.3.2. Обращаться к Исполнителю по вопросам, касающимся образовательного процесса.</w:t>
      </w:r>
    </w:p>
    <w:p w14:paraId="44BB228A" w14:textId="17093688" w:rsidR="00FA05F9" w:rsidRDefault="00FA05F9" w:rsidP="00FA05F9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2.3.3. Получать полную и достоверную информацию об оценке своих знаний, умений, навыков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и компетенций, а также о критериях этой оценки</w:t>
      </w:r>
      <w:r w:rsidR="001C586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.</w:t>
      </w:r>
    </w:p>
    <w:p w14:paraId="58358A19" w14:textId="21EE6CD4" w:rsidR="001C5866" w:rsidRPr="001C5866" w:rsidRDefault="001C5866" w:rsidP="001C5866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</w:pPr>
      <w:r w:rsidRPr="001C5866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3. Обязанности Исполнителя, Заказчика, Обучающихся</w:t>
      </w:r>
    </w:p>
    <w:p w14:paraId="29CED213" w14:textId="33FAB204" w:rsidR="001C5866" w:rsidRDefault="001C5866" w:rsidP="00FA05F9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3.1. Исполнитель обязан:</w:t>
      </w:r>
    </w:p>
    <w:p w14:paraId="21211DE3" w14:textId="159AAFDC" w:rsidR="001C5866" w:rsidRDefault="001C5866" w:rsidP="00FA05F9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3.1.1. Зачислить Обучающихся, выполнивших установленные законодательством Российской Федерации, учредительными документами, локальными нормативными актами Исполнителя условий приема, в качестве </w:t>
      </w:r>
      <w:r w:rsidRPr="001C5866">
        <w:rPr>
          <w:rFonts w:ascii="Times New Roman" w:eastAsia="Calibri" w:hAnsi="Times New Roman" w:cs="Times New Roman"/>
          <w:bCs/>
          <w:spacing w:val="-5"/>
          <w:sz w:val="24"/>
          <w:szCs w:val="24"/>
          <w:u w:val="single"/>
          <w:shd w:val="clear" w:color="auto" w:fill="FFFFFF"/>
        </w:rPr>
        <w:t>Слушателя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.</w:t>
      </w:r>
    </w:p>
    <w:p w14:paraId="5BBF8880" w14:textId="577DD01A" w:rsidR="001C5866" w:rsidRPr="001C5866" w:rsidRDefault="001C5866" w:rsidP="001C5866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3.1.2. Довести до Заказчика информацию, содержащуюся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от 07.12.1992 </w:t>
      </w:r>
      <w:r w:rsidRPr="001C586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№2300-1 "О защите прав потребителей" и Федеральным законом Российской Федерации от 29.12.2012 №273-ФЗ "Об образовании в Российской Федерации".</w:t>
      </w:r>
    </w:p>
    <w:p w14:paraId="33968274" w14:textId="720F87BC" w:rsidR="00C43D54" w:rsidRDefault="001C5866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3.1.3. Организовать и обеспечить надлежащее предоставление образовательных услуг,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lastRenderedPageBreak/>
        <w:t>предусмотренных разделом 1 настоящего Договора.</w:t>
      </w:r>
    </w:p>
    <w:p w14:paraId="527646E3" w14:textId="06902337" w:rsidR="001C5866" w:rsidRDefault="001C5866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3.1.4. Обеспечить Обучающимся предусмотренные выбранной образовательной программой условия ее освоения.</w:t>
      </w:r>
    </w:p>
    <w:p w14:paraId="3E4E21F9" w14:textId="4BE39075" w:rsidR="001C5866" w:rsidRDefault="001C5866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3.1.5. Принимать от Заказчика</w:t>
      </w:r>
      <w:r w:rsidR="0022293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плату за образовательные услуги.</w:t>
      </w:r>
    </w:p>
    <w:p w14:paraId="01E78666" w14:textId="0E7E8BC7" w:rsidR="00222930" w:rsidRDefault="00222930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3.1.6. Обеспечить Обучающимся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A45D726" w14:textId="181F8F98" w:rsidR="00222930" w:rsidRPr="00D4750E" w:rsidRDefault="00222930" w:rsidP="00222930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3.1.7. Предоставить Обучающимся доступ к личному кабинету</w:t>
      </w:r>
      <w:r w:rsidRPr="00EB0AA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на образовательном портале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Исполнителя с момента подписания настоящего договора.</w:t>
      </w:r>
    </w:p>
    <w:p w14:paraId="0737C357" w14:textId="347A2BAE" w:rsidR="001F6E4B" w:rsidRDefault="00D4750E" w:rsidP="00D4750E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0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3.1.8. Обеспечить Обучающихся доступом к необходимому учебному материалу в</w:t>
      </w:r>
      <w:r w:rsidR="001F6E4B" w:rsidRPr="00D4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в соответствии с образовательной программой посредством сети Интернет в режиме 24 часа </w:t>
      </w:r>
      <w:r w:rsidR="00EF7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6E4B" w:rsidRPr="00D4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сутки, 7 дней в неделю (путем направления логина и пароля для авторизации или ссылки), </w:t>
      </w:r>
      <w:r w:rsidR="00EF7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6E4B" w:rsidRPr="00D4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перерывов для проведения необходимых ремонтных и профилактических работ при обеспечении совокупной доступности услуг не менее 90% учебных часов за период обучения. </w:t>
      </w:r>
    </w:p>
    <w:p w14:paraId="0E6992BD" w14:textId="4B23443E" w:rsidR="00D4750E" w:rsidRPr="00F55FE1" w:rsidRDefault="00D4750E" w:rsidP="00D4750E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После освоения Обучающимися образовательной программы, успешного прохождения итоговой аттестации в</w:t>
      </w:r>
      <w:r w:rsidRPr="008D3F2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ыда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ть документ о квалификации или обучении</w:t>
      </w:r>
      <w:r w:rsidRPr="008D3F2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(</w:t>
      </w:r>
      <w:r w:rsidRPr="008D3F2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удостоверение о повышение квалификации / диплом о профессиональной </w:t>
      </w:r>
      <w:r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переподготовке), за исключением случаев, установленных пунктом 2.1.3. настоящего Договора, посредством направления его на почтовый адрес Заказчика, указанный в настоящем Договоре или передать </w:t>
      </w:r>
      <w:r w:rsidR="00794D95"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лично</w:t>
      </w:r>
      <w:r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.</w:t>
      </w:r>
    </w:p>
    <w:p w14:paraId="2DFD5C54" w14:textId="5390DE73" w:rsidR="00A17395" w:rsidRPr="00F55FE1" w:rsidRDefault="00A17395" w:rsidP="00D4750E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3.1.10. </w:t>
      </w:r>
      <w:r w:rsidR="001B03B0"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Направить информацию о</w:t>
      </w:r>
      <w:r w:rsidR="00F55FE1"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квалификации или обучении </w:t>
      </w:r>
      <w:r w:rsidR="001B03B0"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в </w:t>
      </w:r>
      <w:r w:rsidR="00F55FE1"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Федеральную информационную систему "Федеральный реестр сведений о документах об образовании и (или) о квалификации, документах об обучении" (ФИС ФРДО) в </w:t>
      </w:r>
      <w:r w:rsidR="001B03B0"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течение </w:t>
      </w:r>
      <w:r w:rsidR="00F55FE1"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30 календарных дней со дня выдачи документов.</w:t>
      </w:r>
    </w:p>
    <w:p w14:paraId="70A16D24" w14:textId="77777777" w:rsidR="00372505" w:rsidRDefault="00222930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3.2. Заказчик обязан</w:t>
      </w:r>
      <w:r w:rsidR="00372505"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:</w:t>
      </w:r>
    </w:p>
    <w:p w14:paraId="0497E920" w14:textId="3734611D" w:rsidR="00222930" w:rsidRDefault="00372505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3.2.1.</w:t>
      </w:r>
      <w:r w:rsidR="0022293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С</w:t>
      </w:r>
      <w:r w:rsidR="0022293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воевременно вносить плату за предоставляемые образовательные услуги, указанные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 w:rsidR="0022293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в разделе 1 настоящего Договора, в размере и порядке, определенных настоящим Договором,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 w:rsidR="0022293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а также предоставлять платежные документы, подтверждающие такую оплату.</w:t>
      </w:r>
    </w:p>
    <w:p w14:paraId="47088B76" w14:textId="4D470768" w:rsidR="00372505" w:rsidRDefault="00372505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3.2.2. Обеспечить при зачислении Обучающихся к Исполнителю предоставление следующих необходимых документов:</w:t>
      </w:r>
    </w:p>
    <w:p w14:paraId="1855472E" w14:textId="2AB08602" w:rsidR="001F6E4B" w:rsidRDefault="001F6E4B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заявление о зачислении на обучение;</w:t>
      </w:r>
    </w:p>
    <w:p w14:paraId="32291D77" w14:textId="442BEE08" w:rsidR="001F6E4B" w:rsidRDefault="001F6E4B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согласие на обработку персональных данных;</w:t>
      </w:r>
    </w:p>
    <w:p w14:paraId="4C6A16D6" w14:textId="09FF0AFD" w:rsidR="00372505" w:rsidRDefault="00372505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копию документа, удостоверяющего личность;</w:t>
      </w:r>
    </w:p>
    <w:p w14:paraId="4FE522AC" w14:textId="58AB21A8" w:rsidR="00372505" w:rsidRDefault="00372505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копию документа об образовании или об уровне образования и о квалификации</w:t>
      </w:r>
      <w:r w:rsidR="001F6E4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;</w:t>
      </w:r>
    </w:p>
    <w:p w14:paraId="36C11724" w14:textId="6F7E75BE" w:rsidR="001F6E4B" w:rsidRDefault="001F6E4B" w:rsidP="001F6E4B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- копию документа, подтверждающего факт изменения фамилии, имени или отчества, </w:t>
      </w:r>
      <w:r w:rsidRPr="001F6E4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в случае несовпадения актуальной фамилии, </w:t>
      </w:r>
      <w:proofErr w:type="gramStart"/>
      <w:r w:rsidRPr="001F6E4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имени или отчества</w:t>
      </w:r>
      <w:proofErr w:type="gramEnd"/>
      <w:r w:rsidRPr="001F6E4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поступающего с данными в документах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 w:rsidRPr="001F6E4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 образовании.</w:t>
      </w:r>
    </w:p>
    <w:p w14:paraId="2A8D49D4" w14:textId="46AC7C66" w:rsidR="00BB5E83" w:rsidRDefault="00BB5E83" w:rsidP="001F6E4B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3.2.3. Довести до сведения Обучающихся, что учебно-методические материалы, предоставленные в ходе освоения образовательной программы, должны быть использованы исключительно для изучения в учебных целях и выполнения своих трудовых функций. Обучающийся не вправе распространять, перерабатывать, доводить до всеобщего сведения любым способом данные материалы.</w:t>
      </w:r>
    </w:p>
    <w:p w14:paraId="5B53E92C" w14:textId="6177DC8D" w:rsidR="00697657" w:rsidRPr="00BB5E83" w:rsidRDefault="00BB5E83" w:rsidP="00BB5E83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3.2.4. Довести до сведения Обучающихся, что для получения образовательных услуг, предусмотренных настоящим Договором, требуется наличие исправного компьютера, бесперебойного доступа к сети Интернет с рекомендуемой </w:t>
      </w:r>
      <w:r w:rsidRPr="00BB5E8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минимально допустимой скоростью </w:t>
      </w:r>
      <w:r w:rsidR="00697657" w:rsidRPr="00BB5E83">
        <w:rPr>
          <w:rFonts w:ascii="Times New Roman" w:eastAsia="Calibri" w:hAnsi="Times New Roman" w:cs="Times New Roman"/>
          <w:sz w:val="24"/>
          <w:szCs w:val="24"/>
        </w:rPr>
        <w:t xml:space="preserve">- 5 Мбит/с </w:t>
      </w:r>
      <w:r w:rsidR="00EF70EE">
        <w:rPr>
          <w:rFonts w:ascii="Times New Roman" w:eastAsia="Calibri" w:hAnsi="Times New Roman" w:cs="Times New Roman"/>
          <w:sz w:val="24"/>
          <w:szCs w:val="24"/>
        </w:rPr>
        <w:br/>
      </w:r>
      <w:r w:rsidR="00697657" w:rsidRPr="00BB5E83">
        <w:rPr>
          <w:rFonts w:ascii="Times New Roman" w:eastAsia="Calibri" w:hAnsi="Times New Roman" w:cs="Times New Roman"/>
          <w:sz w:val="24"/>
          <w:szCs w:val="24"/>
        </w:rPr>
        <w:t>и установленн</w:t>
      </w:r>
      <w:r w:rsidRPr="00BB5E83">
        <w:rPr>
          <w:rFonts w:ascii="Times New Roman" w:eastAsia="Calibri" w:hAnsi="Times New Roman" w:cs="Times New Roman"/>
          <w:sz w:val="24"/>
          <w:szCs w:val="24"/>
        </w:rPr>
        <w:t>ых</w:t>
      </w:r>
      <w:r w:rsidR="00697657" w:rsidRPr="00BB5E83">
        <w:rPr>
          <w:rFonts w:ascii="Times New Roman" w:eastAsia="Calibri" w:hAnsi="Times New Roman" w:cs="Times New Roman"/>
          <w:sz w:val="24"/>
          <w:szCs w:val="24"/>
        </w:rPr>
        <w:t xml:space="preserve"> компьютерн</w:t>
      </w:r>
      <w:r w:rsidRPr="00BB5E83">
        <w:rPr>
          <w:rFonts w:ascii="Times New Roman" w:eastAsia="Calibri" w:hAnsi="Times New Roman" w:cs="Times New Roman"/>
          <w:sz w:val="24"/>
          <w:szCs w:val="24"/>
        </w:rPr>
        <w:t>ых</w:t>
      </w:r>
      <w:r w:rsidR="00697657" w:rsidRPr="00BB5E83">
        <w:rPr>
          <w:rFonts w:ascii="Times New Roman" w:eastAsia="Calibri" w:hAnsi="Times New Roman" w:cs="Times New Roman"/>
          <w:sz w:val="24"/>
          <w:szCs w:val="24"/>
        </w:rPr>
        <w:t xml:space="preserve"> программ для просмотра веб-страниц в сети Интернет, </w:t>
      </w:r>
      <w:r w:rsidRPr="00BB5E83">
        <w:rPr>
          <w:rFonts w:ascii="Times New Roman" w:eastAsia="Calibri" w:hAnsi="Times New Roman" w:cs="Times New Roman"/>
          <w:sz w:val="24"/>
          <w:szCs w:val="24"/>
        </w:rPr>
        <w:t xml:space="preserve">а также программ, </w:t>
      </w:r>
      <w:r w:rsidR="00697657" w:rsidRPr="00BB5E83">
        <w:rPr>
          <w:rFonts w:ascii="Times New Roman" w:eastAsia="Calibri" w:hAnsi="Times New Roman" w:cs="Times New Roman"/>
          <w:sz w:val="24"/>
          <w:szCs w:val="24"/>
        </w:rPr>
        <w:t>позволяющих просматривать файлы формата .</w:t>
      </w:r>
      <w:proofErr w:type="spellStart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pdf</w:t>
      </w:r>
      <w:proofErr w:type="spellEnd"/>
      <w:r w:rsidR="00697657" w:rsidRPr="00BB5E83">
        <w:rPr>
          <w:rFonts w:ascii="Times New Roman" w:eastAsia="Calibri" w:hAnsi="Times New Roman" w:cs="Times New Roman"/>
          <w:sz w:val="24"/>
          <w:szCs w:val="24"/>
        </w:rPr>
        <w:t xml:space="preserve"> и форматов входящих в пакет программ Microsoft Office (.</w:t>
      </w:r>
      <w:proofErr w:type="spellStart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doc</w:t>
      </w:r>
      <w:proofErr w:type="spellEnd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, .</w:t>
      </w:r>
      <w:proofErr w:type="spellStart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docx</w:t>
      </w:r>
      <w:proofErr w:type="spellEnd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, .</w:t>
      </w:r>
      <w:proofErr w:type="spellStart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rtf</w:t>
      </w:r>
      <w:proofErr w:type="spellEnd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, .</w:t>
      </w:r>
      <w:proofErr w:type="spellStart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xls</w:t>
      </w:r>
      <w:proofErr w:type="spellEnd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, .</w:t>
      </w:r>
      <w:proofErr w:type="spellStart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ppt</w:t>
      </w:r>
      <w:proofErr w:type="spellEnd"/>
      <w:r w:rsidR="00697657" w:rsidRPr="00BB5E83">
        <w:rPr>
          <w:rFonts w:ascii="Times New Roman" w:eastAsia="Calibri" w:hAnsi="Times New Roman" w:cs="Times New Roman"/>
          <w:sz w:val="24"/>
          <w:szCs w:val="24"/>
        </w:rPr>
        <w:t xml:space="preserve"> и др.).</w:t>
      </w:r>
    </w:p>
    <w:p w14:paraId="7026B936" w14:textId="2898FEC4" w:rsidR="001F6E4B" w:rsidRPr="00BB5E83" w:rsidRDefault="00BB5E83" w:rsidP="00BB5E83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BB5E83">
        <w:rPr>
          <w:rFonts w:ascii="Times New Roman" w:eastAsia="Calibri" w:hAnsi="Times New Roman" w:cs="Times New Roman"/>
          <w:sz w:val="24"/>
          <w:szCs w:val="24"/>
        </w:rPr>
        <w:t>3.2.5. Не</w:t>
      </w:r>
      <w:r w:rsidR="001F6E4B" w:rsidRPr="00BB5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позднее 5 (пяти) рабочих дней со дня окончания обучения принять услуги путем </w:t>
      </w:r>
      <w:r w:rsidR="001F6E4B" w:rsidRPr="00BB5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подписания, представленного </w:t>
      </w:r>
      <w:r w:rsidR="001F6E4B" w:rsidRPr="00422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</w:t>
      </w:r>
      <w:r w:rsidR="00FE601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универсального передаточного документа (УПД)</w:t>
      </w:r>
      <w:r w:rsidR="001F6E4B" w:rsidRPr="00422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D8FEE8" w14:textId="01DC32DA" w:rsidR="00222930" w:rsidRDefault="00222930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3.3. Обучающиеся обязаны соблюдать требования, установленные статьей 43 Федерального закона </w:t>
      </w:r>
      <w:r w:rsidRPr="001C586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от 29.12.2012 №273-ФЗ "Об образовании в Российской Федерации"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, в том числе:</w:t>
      </w:r>
    </w:p>
    <w:p w14:paraId="09675117" w14:textId="78E19B7D" w:rsidR="00222930" w:rsidRDefault="00372505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3.3.1. Выполнять задания</w:t>
      </w:r>
      <w:r w:rsidR="00BB5E8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, предусмотренные образовательной программой;</w:t>
      </w:r>
    </w:p>
    <w:p w14:paraId="4A1B8E0E" w14:textId="0ACB9732" w:rsidR="00BB5E83" w:rsidRDefault="00C07095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3.3.2. Соблюдать требования учредительных документов, правила внутреннего распорядка Обучающихся, иных локальных нормативных актов Исполнителя.</w:t>
      </w:r>
    </w:p>
    <w:p w14:paraId="649F6405" w14:textId="316D1ABF" w:rsidR="00C07095" w:rsidRPr="001C5866" w:rsidRDefault="00C07095" w:rsidP="00C07095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4</w:t>
      </w:r>
      <w:r w:rsidRPr="001C5866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Стоимость услуг, сроки и порядок их оплаты</w:t>
      </w:r>
    </w:p>
    <w:p w14:paraId="5902F3B2" w14:textId="5F091B87" w:rsidR="00C07095" w:rsidRDefault="00C07095" w:rsidP="00C07095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4.1. Полная стоимость платных образовательных услуг за весь период обучения Обучающихся составляет </w:t>
      </w:r>
      <w:r w:rsidRPr="00C07095">
        <w:rPr>
          <w:rFonts w:ascii="Times New Roman" w:eastAsia="Calibri" w:hAnsi="Times New Roman" w:cs="Times New Roman"/>
          <w:bCs/>
          <w:spacing w:val="-5"/>
          <w:sz w:val="24"/>
          <w:szCs w:val="24"/>
          <w:highlight w:val="lightGray"/>
          <w:shd w:val="clear" w:color="auto" w:fill="FFFFFF"/>
        </w:rPr>
        <w:t>_______________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рублей 00 копеек. НДС не облагается на основании </w:t>
      </w:r>
      <w:r w:rsidRPr="00152EFE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>1</w:t>
      </w:r>
      <w:r w:rsidRPr="00152EFE"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145</w:t>
      </w:r>
      <w:r w:rsidRPr="00152EFE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Федерации.</w:t>
      </w:r>
    </w:p>
    <w:p w14:paraId="1C01CD7C" w14:textId="2340525E" w:rsidR="009D13DC" w:rsidRPr="009D13DC" w:rsidRDefault="009D13DC" w:rsidP="009D13D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9D13DC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Стоимость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за</w:t>
      </w:r>
      <w:r w:rsidRPr="009D13DC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единиц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</w:t>
      </w:r>
      <w:r w:rsidRPr="009D13DC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образовательной услуги</w:t>
      </w:r>
      <w:r w:rsidRPr="009D13DC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указана в Спецификации (Приложение №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</w:t>
      </w:r>
      <w:r w:rsidRPr="009D13DC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).</w:t>
      </w:r>
    </w:p>
    <w:p w14:paraId="4EB163F4" w14:textId="35BD5B06" w:rsidR="0055652E" w:rsidRPr="00152EFE" w:rsidRDefault="0055652E" w:rsidP="00C07095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допускается. Финансовые обязательства считаются выполненными с даты поступления денежных средств </w:t>
      </w:r>
      <w:r w:rsidR="00EF70E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на расчетный счет Исполнителя.</w:t>
      </w:r>
    </w:p>
    <w:p w14:paraId="398DF583" w14:textId="0B0E8D1F" w:rsidR="00C07095" w:rsidRDefault="00C07095" w:rsidP="002E40E0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4.2. </w:t>
      </w:r>
      <w:r w:rsidR="0055652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Оплата по Договору производится в безналичном порядке на расчетный счет Исполнителя, указанный в разделе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9</w:t>
      </w:r>
      <w:r w:rsidR="0055652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настоящего Договора.</w:t>
      </w:r>
    </w:p>
    <w:p w14:paraId="2CDBF8ED" w14:textId="2CBDA17C" w:rsidR="0055652E" w:rsidRDefault="0055652E" w:rsidP="002E40E0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4.3. Заказчик производит предоплату по Договору в течение 5 (пяти) рабочих дней со дня подписания настоящего Договора.</w:t>
      </w:r>
    </w:p>
    <w:p w14:paraId="02FC4E29" w14:textId="54A63E9F" w:rsidR="00157C2C" w:rsidRPr="00822DE2" w:rsidRDefault="00157C2C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4.4. Если Обучающийся не приступил к обучению по образовательной программе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и (или) не прошел итоговую аттестацию в сроки оплаченного периода обучения, то обязательства Исполнителя считаются выполненными в полном объеме, и </w:t>
      </w:r>
      <w:r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внесенные в качестве платы за оказание образовательных услуг, не возвращаются.</w:t>
      </w:r>
    </w:p>
    <w:p w14:paraId="73C6D489" w14:textId="20623BEE" w:rsidR="00157C2C" w:rsidRPr="001C5866" w:rsidRDefault="00157C2C" w:rsidP="00157C2C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5</w:t>
      </w:r>
      <w:r w:rsidRPr="001C5866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Основания изменения и расторжения договора</w:t>
      </w:r>
    </w:p>
    <w:p w14:paraId="0C0DCCC6" w14:textId="7CDB6296" w:rsidR="00157C2C" w:rsidRDefault="00157C2C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157C2C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5.1. </w:t>
      </w:r>
      <w:r w:rsidR="003B585F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A6D0F11" w14:textId="7293944A" w:rsidR="003B585F" w:rsidRDefault="003B585F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5.2. </w:t>
      </w:r>
      <w:r w:rsidR="00FE331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Настоящий Договор может быть расторгнут по соглашению Сторон.</w:t>
      </w:r>
    </w:p>
    <w:p w14:paraId="584A3B9C" w14:textId="0FFBC7E6" w:rsidR="00FE3317" w:rsidRPr="00157C2C" w:rsidRDefault="00FE3317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5.3. Настоящий Договор может быть расторгнут по инициативе Исполнителя в одностороннем порядке в случаях:</w:t>
      </w:r>
    </w:p>
    <w:p w14:paraId="206D7B0A" w14:textId="3AD2CC9D" w:rsidR="00157C2C" w:rsidRDefault="00A54018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Организацию;</w:t>
      </w:r>
    </w:p>
    <w:p w14:paraId="5E457744" w14:textId="125C1D89" w:rsidR="00A54018" w:rsidRDefault="00A54018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просрочки оплаты стоимости платных образовательных услуг;</w:t>
      </w:r>
    </w:p>
    <w:p w14:paraId="75E55CB1" w14:textId="6E8D9C34" w:rsidR="00A54018" w:rsidRDefault="00A54018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14:paraId="41CBAB8B" w14:textId="17C8B419" w:rsidR="00A54018" w:rsidRDefault="00A54018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в иных случаях, предусмотренных законодательством Российской Федерации.</w:t>
      </w:r>
    </w:p>
    <w:p w14:paraId="05DD24FF" w14:textId="59572A8E" w:rsidR="00A54018" w:rsidRDefault="00A54018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5.4. Исполнитель вправе отказаться от исполнения обязательств по Договору при условии полного возмещения Заказчику убытков.</w:t>
      </w:r>
    </w:p>
    <w:p w14:paraId="5CA1A0DB" w14:textId="08BD442A" w:rsidR="00A54018" w:rsidRPr="00157C2C" w:rsidRDefault="00A54018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по Договору.</w:t>
      </w:r>
    </w:p>
    <w:p w14:paraId="5DB94443" w14:textId="2E3BBA86" w:rsidR="00A54018" w:rsidRPr="001C5866" w:rsidRDefault="00A54018" w:rsidP="00A54018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6</w:t>
      </w:r>
      <w:r w:rsidRPr="001C5866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Ответственность Исполнителя и Заказчика</w:t>
      </w:r>
    </w:p>
    <w:p w14:paraId="683E79F2" w14:textId="41021A96" w:rsidR="00A54018" w:rsidRDefault="00A54018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6.1. За неисполнение или ненадлежащее исполнение своих обязательств</w:t>
      </w:r>
      <w:r w:rsidR="00D0007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по Договору Стороны несут ответственность, предусмотренную законодательством Российской Федерации и Договором.</w:t>
      </w:r>
    </w:p>
    <w:p w14:paraId="342E11D1" w14:textId="3568CA0D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</w:t>
      </w:r>
    </w:p>
    <w:p w14:paraId="22FF9836" w14:textId="3552DE8E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безвозмездного оказания образовательной услуги;</w:t>
      </w:r>
    </w:p>
    <w:p w14:paraId="3300ED8F" w14:textId="5ACBD273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соразмерного уменьшения стоимости оказанной образовательной услуги;</w:t>
      </w:r>
    </w:p>
    <w:p w14:paraId="5F2237FB" w14:textId="79BE3F2C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4E6FAB8" w14:textId="684BCC60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6.3. Заказчик вправе отказаться от исполнения Договора и потребовать полного возмещения убытков, если в 30 (тридцатидневный) срок недостатки образовательной услуги не устранены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lastRenderedPageBreak/>
        <w:t>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E86D9F6" w14:textId="42EFA9D0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1A3E46C5" w14:textId="5FECB009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- назначить Исполнителю новый срок, в течение которого Исполнитель должен приступить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к оказанию образовательной услуги и (или) закончить оказание образовательной услуги;</w:t>
      </w:r>
    </w:p>
    <w:p w14:paraId="716FED99" w14:textId="162A2CA1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- поручить оказать образовательную услугу третьим лицам за разумную цену и потребовать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от Исполнителя возмещения понесенных расходов;</w:t>
      </w:r>
    </w:p>
    <w:p w14:paraId="24C9A17C" w14:textId="05F4545C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потребовать уменьшения стоимости образовательной услуги;</w:t>
      </w:r>
    </w:p>
    <w:p w14:paraId="1E12FD97" w14:textId="4D2DA94B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расторгнуть Договор.</w:t>
      </w:r>
    </w:p>
    <w:p w14:paraId="55DFE7C9" w14:textId="6AFECA6B" w:rsidR="00A17395" w:rsidRPr="00A17395" w:rsidRDefault="00D0007B" w:rsidP="00A17395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6.5. </w:t>
      </w:r>
      <w:r w:rsidR="00A17395" w:rsidRPr="00876031">
        <w:rPr>
          <w:rFonts w:ascii="Times New Roman" w:hAnsi="Times New Roman"/>
          <w:sz w:val="24"/>
          <w:szCs w:val="24"/>
        </w:rPr>
        <w:t xml:space="preserve">В случае невозможности разрешения возникших разногласий и споров путем переговоров они должны разрешаться Арбитражным судом с соблюдением досудебного порядка урегулирования споров путем предъявления претензий, срок рассмотрения которых </w:t>
      </w:r>
      <w:r w:rsidR="00180386">
        <w:rPr>
          <w:rFonts w:ascii="Times New Roman" w:hAnsi="Times New Roman"/>
          <w:sz w:val="24"/>
          <w:szCs w:val="24"/>
        </w:rPr>
        <w:t>2</w:t>
      </w:r>
      <w:r w:rsidR="00A17395" w:rsidRPr="00876031">
        <w:rPr>
          <w:rFonts w:ascii="Times New Roman" w:hAnsi="Times New Roman"/>
          <w:sz w:val="24"/>
          <w:szCs w:val="24"/>
        </w:rPr>
        <w:t xml:space="preserve">0 дней </w:t>
      </w:r>
      <w:r w:rsidR="00EF70EE">
        <w:rPr>
          <w:rFonts w:ascii="Times New Roman" w:hAnsi="Times New Roman"/>
          <w:sz w:val="24"/>
          <w:szCs w:val="24"/>
        </w:rPr>
        <w:br/>
      </w:r>
      <w:r w:rsidR="00A17395" w:rsidRPr="00876031">
        <w:rPr>
          <w:rFonts w:ascii="Times New Roman" w:hAnsi="Times New Roman"/>
          <w:sz w:val="24"/>
          <w:szCs w:val="24"/>
        </w:rPr>
        <w:t>с момента их получения.</w:t>
      </w:r>
    </w:p>
    <w:p w14:paraId="0F8F8F64" w14:textId="75D10E04" w:rsidR="00A17395" w:rsidRPr="001C5866" w:rsidRDefault="00A17395" w:rsidP="00A17395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7</w:t>
      </w:r>
      <w:r w:rsidRPr="001C5866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Срок действия Договора</w:t>
      </w:r>
    </w:p>
    <w:p w14:paraId="5F2BB5E7" w14:textId="4BA851F9" w:rsidR="00A54018" w:rsidRDefault="00A17395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7.1. Настоящий Договор вступает в силу со дня его заключения Сторонами и действует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до полного исполнения Сторонами обязательств.</w:t>
      </w:r>
    </w:p>
    <w:p w14:paraId="3817DB4B" w14:textId="55025F39" w:rsidR="00A17395" w:rsidRPr="001C5866" w:rsidRDefault="00A17395" w:rsidP="00A17395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8</w:t>
      </w:r>
      <w:r w:rsidRPr="001C5866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Заключительные положения</w:t>
      </w:r>
    </w:p>
    <w:p w14:paraId="3D90A997" w14:textId="135D94E7" w:rsidR="00A17395" w:rsidRDefault="00A17395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8.1. Сведения, указанные в настоящем Договоре, соответствуют информации, размещенной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на официальном сайте Исполнителя в сети Интернет на дату заключения настоящего Договора.</w:t>
      </w:r>
    </w:p>
    <w:p w14:paraId="3336AF94" w14:textId="5B3FF9F3" w:rsidR="00A17395" w:rsidRDefault="00A17395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Обучающихся в Организацию до даты издания приказа об окончании обучения или отчисления Обучающегося из Организации.</w:t>
      </w:r>
    </w:p>
    <w:p w14:paraId="74B18AA5" w14:textId="0826146C" w:rsidR="00A17395" w:rsidRDefault="00A17395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8.3. Настоящий Договор составлен в 2 (двух) экземплярах, по одному для каждой из Сторон</w:t>
      </w:r>
      <w:r w:rsidR="002D31AC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.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 w:rsidR="002D31AC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44B8120" w14:textId="3563B2D1" w:rsidR="002D31AC" w:rsidRDefault="002D31AC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8.4. Изменения Договора оформляются дополнительными соглашениями к Договору.</w:t>
      </w:r>
    </w:p>
    <w:p w14:paraId="3F9C990C" w14:textId="3C64D9B2" w:rsidR="002D31AC" w:rsidRPr="001C5866" w:rsidRDefault="002D31AC" w:rsidP="002D31AC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9</w:t>
      </w:r>
      <w:r w:rsidRPr="001C5866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2D31AC" w:rsidRPr="00876031" w14:paraId="39053860" w14:textId="77777777" w:rsidTr="00720F34">
        <w:tc>
          <w:tcPr>
            <w:tcW w:w="4984" w:type="dxa"/>
          </w:tcPr>
          <w:p w14:paraId="65B22D6F" w14:textId="04D54937" w:rsidR="002D31AC" w:rsidRPr="00C45554" w:rsidRDefault="002D31AC" w:rsidP="002D31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4A75A902" w14:textId="4BC37255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"ПРО-Эксперт"</w:t>
            </w:r>
          </w:p>
          <w:p w14:paraId="1EE1A040" w14:textId="4D7A9FC3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Юр. адрес: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C00">
              <w:rPr>
                <w:rFonts w:ascii="Times New Roman" w:hAnsi="Times New Roman"/>
                <w:sz w:val="24"/>
                <w:szCs w:val="24"/>
              </w:rPr>
              <w:t>450591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, Российская Федерация, </w:t>
            </w:r>
            <w:proofErr w:type="spellStart"/>
            <w:r w:rsidR="00822C00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="00822C00">
              <w:rPr>
                <w:rFonts w:ascii="Times New Roman" w:hAnsi="Times New Roman"/>
                <w:sz w:val="24"/>
                <w:szCs w:val="24"/>
              </w:rPr>
              <w:t>. Башкортостан, м. р-н Уфимский, с. Чесноковка, ул. Дачная, д. 6, кв. 21</w:t>
            </w:r>
          </w:p>
          <w:p w14:paraId="730E588B" w14:textId="1423BA9A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Банк</w:t>
            </w: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proofErr w:type="spellStart"/>
            <w:r w:rsidR="00822C00" w:rsidRPr="00822C00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r w:rsidR="00822C00">
              <w:rPr>
                <w:rFonts w:ascii="Times New Roman" w:hAnsi="Times New Roman" w:cs="Times New Roman"/>
                <w:bCs/>
                <w:sz w:val="24"/>
                <w:szCs w:val="24"/>
              </w:rPr>
              <w:t>"ТБанк</w:t>
            </w:r>
            <w:proofErr w:type="spellEnd"/>
            <w:r w:rsidR="00822C00">
              <w:rPr>
                <w:rFonts w:asciiTheme="minorBidi" w:hAnsiTheme="minorBidi"/>
                <w:bCs/>
                <w:sz w:val="24"/>
                <w:szCs w:val="24"/>
              </w:rPr>
              <w:t>"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>, г. Москва</w:t>
            </w:r>
          </w:p>
          <w:p w14:paraId="0867B566" w14:textId="49DF27C3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Р./</w:t>
            </w:r>
            <w:proofErr w:type="spellStart"/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сч</w:t>
            </w:r>
            <w:proofErr w:type="spellEnd"/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C45554">
              <w:rPr>
                <w:rFonts w:ascii="Times New Roman" w:hAnsi="Times New Roman"/>
                <w:sz w:val="24"/>
                <w:szCs w:val="24"/>
              </w:rPr>
              <w:t>40702810</w:t>
            </w:r>
            <w:r w:rsidR="00822C00">
              <w:rPr>
                <w:rFonts w:ascii="Times New Roman" w:hAnsi="Times New Roman"/>
                <w:sz w:val="24"/>
                <w:szCs w:val="24"/>
              </w:rPr>
              <w:t>910001849628</w:t>
            </w:r>
          </w:p>
          <w:p w14:paraId="0DA6C8EC" w14:textId="410047E1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БИК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ab/>
              <w:t>0</w:t>
            </w:r>
            <w:r w:rsidR="00DC472F">
              <w:rPr>
                <w:rFonts w:ascii="Times New Roman" w:hAnsi="Times New Roman"/>
                <w:sz w:val="24"/>
                <w:szCs w:val="24"/>
              </w:rPr>
              <w:t>44525974</w:t>
            </w:r>
          </w:p>
          <w:p w14:paraId="5276C86B" w14:textId="31FD6835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К./</w:t>
            </w:r>
            <w:proofErr w:type="spellStart"/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сч</w:t>
            </w:r>
            <w:proofErr w:type="spellEnd"/>
            <w:r w:rsidRPr="00C45554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DC472F">
              <w:rPr>
                <w:rFonts w:ascii="Times New Roman" w:hAnsi="Times New Roman"/>
                <w:sz w:val="24"/>
                <w:szCs w:val="24"/>
              </w:rPr>
              <w:t>30101810</w:t>
            </w:r>
            <w:r w:rsidR="00DC472F" w:rsidRPr="00DC472F">
              <w:rPr>
                <w:rFonts w:ascii="Times New Roman" w:hAnsi="Times New Roman"/>
                <w:sz w:val="24"/>
                <w:szCs w:val="24"/>
              </w:rPr>
              <w:t>1</w:t>
            </w:r>
            <w:r w:rsidR="00DC472F">
              <w:rPr>
                <w:rFonts w:ascii="Times New Roman" w:hAnsi="Times New Roman"/>
                <w:sz w:val="24"/>
                <w:szCs w:val="24"/>
              </w:rPr>
              <w:t>45250000974</w:t>
            </w:r>
          </w:p>
          <w:p w14:paraId="31F3A409" w14:textId="3378C751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DC472F" w:rsidRPr="00DC472F">
              <w:rPr>
                <w:rFonts w:ascii="Times New Roman" w:hAnsi="Times New Roman"/>
                <w:bCs/>
                <w:sz w:val="24"/>
                <w:szCs w:val="24"/>
              </w:rPr>
              <w:t>0245969339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КПП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72F">
              <w:rPr>
                <w:rFonts w:ascii="Times New Roman" w:hAnsi="Times New Roman"/>
                <w:sz w:val="24"/>
                <w:szCs w:val="24"/>
              </w:rPr>
              <w:t>024501001</w:t>
            </w:r>
          </w:p>
          <w:p w14:paraId="6AE8CE13" w14:textId="6DFC7D5C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ОГРН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72F">
              <w:rPr>
                <w:rFonts w:ascii="Times New Roman" w:hAnsi="Times New Roman"/>
                <w:sz w:val="24"/>
                <w:szCs w:val="24"/>
              </w:rPr>
              <w:t>1220200031072</w:t>
            </w:r>
          </w:p>
          <w:p w14:paraId="0036A2D2" w14:textId="4819BCCC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ОКПО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72F">
              <w:rPr>
                <w:rFonts w:ascii="Times New Roman" w:hAnsi="Times New Roman"/>
                <w:sz w:val="24"/>
                <w:szCs w:val="24"/>
              </w:rPr>
              <w:t>57628540</w:t>
            </w:r>
          </w:p>
          <w:p w14:paraId="27A18A36" w14:textId="2F778698" w:rsidR="002D31AC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BE0358" w14:textId="65AF0BBE" w:rsidR="00DC472F" w:rsidRPr="00C45554" w:rsidRDefault="00DC472F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35CE9400" w14:textId="77777777" w:rsidR="00180386" w:rsidRDefault="00180386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4000A5" w14:textId="313E1594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 w:rsidR="00DC472F">
              <w:rPr>
                <w:rFonts w:ascii="Times New Roman" w:hAnsi="Times New Roman"/>
                <w:sz w:val="24"/>
                <w:szCs w:val="24"/>
              </w:rPr>
              <w:t>А.В. Кузнецов</w:t>
            </w:r>
          </w:p>
          <w:p w14:paraId="51AC3E6F" w14:textId="77777777" w:rsidR="002D31AC" w:rsidRDefault="00DC472F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D31AC" w:rsidRPr="00C45554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D31AC" w:rsidRPr="00C45554">
              <w:rPr>
                <w:rFonts w:ascii="Times New Roman" w:hAnsi="Times New Roman"/>
                <w:sz w:val="24"/>
                <w:szCs w:val="24"/>
              </w:rPr>
              <w:t xml:space="preserve"> ________________ 20___ г.</w:t>
            </w:r>
          </w:p>
          <w:p w14:paraId="17C26242" w14:textId="64A64F3A" w:rsidR="0054199C" w:rsidRPr="0054199C" w:rsidRDefault="0054199C" w:rsidP="0054199C">
            <w:pPr>
              <w:widowControl w:val="0"/>
              <w:tabs>
                <w:tab w:val="left" w:pos="284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shd w:val="clear" w:color="auto" w:fill="FFFFFF"/>
              </w:rPr>
              <w:t>М.П.</w:t>
            </w:r>
          </w:p>
        </w:tc>
        <w:tc>
          <w:tcPr>
            <w:tcW w:w="4984" w:type="dxa"/>
          </w:tcPr>
          <w:p w14:paraId="174041DD" w14:textId="03920369" w:rsidR="002D31AC" w:rsidRPr="00C45554" w:rsidRDefault="002D31AC" w:rsidP="002D31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14:paraId="172B847E" w14:textId="4B03087F" w:rsidR="002D31AC" w:rsidRPr="00C45554" w:rsidRDefault="00DC472F" w:rsidP="002D31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_____________________________________</w:t>
            </w:r>
          </w:p>
          <w:p w14:paraId="16F2DEA2" w14:textId="77777777" w:rsidR="00DC472F" w:rsidRDefault="00DC472F" w:rsidP="00DC472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146738A8" w14:textId="77777777" w:rsidR="00DC472F" w:rsidRDefault="00DC472F" w:rsidP="00DC472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587740B6" w14:textId="5431C534" w:rsidR="002D31AC" w:rsidRDefault="00DC472F" w:rsidP="00DC472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15DA069B" w14:textId="683C2FA3" w:rsidR="00DC472F" w:rsidRDefault="00DC472F" w:rsidP="00DC472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5C645FB7" w14:textId="74C4C6DD" w:rsidR="00DC472F" w:rsidRDefault="00DC472F" w:rsidP="00DC472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49B599D8" w14:textId="4E953120" w:rsidR="00DC472F" w:rsidRDefault="00DC472F" w:rsidP="00DC472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4ACA5113" w14:textId="4C8A6FB1" w:rsidR="00DC472F" w:rsidRPr="00C45554" w:rsidRDefault="00DC472F" w:rsidP="00DC472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71FA62E0" w14:textId="3D6D0642" w:rsidR="002D31AC" w:rsidRDefault="00DC472F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6EA5F95A" w14:textId="1A95DA0F" w:rsidR="00DC472F" w:rsidRDefault="00DC472F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0E8A8247" w14:textId="77777777" w:rsidR="00DC472F" w:rsidRDefault="00DC472F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8ECB80" w14:textId="77777777" w:rsidR="00DC472F" w:rsidRDefault="00DC472F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7569EB" w14:textId="2D99D162" w:rsidR="00DC472F" w:rsidRPr="00180386" w:rsidRDefault="00180386" w:rsidP="002D31A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0386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  <w:p w14:paraId="04929DA5" w14:textId="77777777" w:rsidR="00180386" w:rsidRDefault="00180386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C6E70C" w14:textId="5110978B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DC472F">
              <w:rPr>
                <w:rFonts w:ascii="Times New Roman" w:hAnsi="Times New Roman"/>
                <w:sz w:val="24"/>
                <w:szCs w:val="24"/>
              </w:rPr>
              <w:t xml:space="preserve"> /_____________________/</w:t>
            </w:r>
          </w:p>
          <w:p w14:paraId="4E0360DF" w14:textId="77777777" w:rsidR="002D31AC" w:rsidRDefault="00DC472F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 ________________ 20___ г.</w:t>
            </w:r>
          </w:p>
          <w:p w14:paraId="4C3F7200" w14:textId="5B3A3E48" w:rsidR="0054199C" w:rsidRPr="0054199C" w:rsidRDefault="0054199C" w:rsidP="0054199C">
            <w:pPr>
              <w:widowControl w:val="0"/>
              <w:tabs>
                <w:tab w:val="left" w:pos="284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shd w:val="clear" w:color="auto" w:fill="FFFFFF"/>
              </w:rPr>
              <w:t>М.П.</w:t>
            </w:r>
          </w:p>
        </w:tc>
      </w:tr>
    </w:tbl>
    <w:p w14:paraId="12AA9DA1" w14:textId="77777777" w:rsidR="00A54018" w:rsidRPr="00157C2C" w:rsidRDefault="00A54018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</w:p>
    <w:p w14:paraId="77CA7390" w14:textId="0102557A" w:rsidR="00180386" w:rsidRDefault="001803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787F624" w14:textId="2F8A5361" w:rsidR="00D3562A" w:rsidRPr="00D3562A" w:rsidRDefault="00D3562A" w:rsidP="00D3562A">
      <w:pPr>
        <w:spacing w:after="0" w:line="240" w:lineRule="auto"/>
        <w:ind w:left="7230"/>
        <w:rPr>
          <w:rFonts w:ascii="Times New Roman" w:eastAsia="Calibri" w:hAnsi="Times New Roman" w:cs="Times New Roman"/>
          <w:bCs/>
          <w:sz w:val="24"/>
          <w:szCs w:val="24"/>
        </w:rPr>
      </w:pPr>
      <w:bookmarkStart w:id="4" w:name="_Hlk484726959"/>
      <w:r w:rsidRPr="00D3562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</w:t>
      </w:r>
      <w:r w:rsidR="00422134">
        <w:rPr>
          <w:rFonts w:ascii="Times New Roman" w:eastAsia="Calibri" w:hAnsi="Times New Roman" w:cs="Times New Roman"/>
          <w:bCs/>
          <w:sz w:val="24"/>
          <w:szCs w:val="24"/>
        </w:rPr>
        <w:t xml:space="preserve"> №1</w:t>
      </w:r>
      <w:r w:rsidRPr="00D3562A">
        <w:rPr>
          <w:rFonts w:ascii="Times New Roman" w:eastAsia="Calibri" w:hAnsi="Times New Roman" w:cs="Times New Roman"/>
          <w:bCs/>
          <w:sz w:val="24"/>
          <w:szCs w:val="24"/>
        </w:rPr>
        <w:t xml:space="preserve"> к Договору </w:t>
      </w:r>
    </w:p>
    <w:p w14:paraId="65FAA3CF" w14:textId="45C1C1ED" w:rsidR="00D3562A" w:rsidRPr="00D3562A" w:rsidRDefault="00D3562A" w:rsidP="00D3562A">
      <w:pPr>
        <w:spacing w:after="0" w:line="240" w:lineRule="auto"/>
        <w:ind w:left="7230"/>
        <w:rPr>
          <w:rFonts w:ascii="Times New Roman" w:eastAsia="Calibri" w:hAnsi="Times New Roman" w:cs="Times New Roman"/>
          <w:bCs/>
          <w:sz w:val="24"/>
          <w:szCs w:val="24"/>
        </w:rPr>
      </w:pPr>
      <w:r w:rsidRPr="00D3562A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r w:rsidR="0018038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D3562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8038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D3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20__ г.</w:t>
      </w:r>
    </w:p>
    <w:p w14:paraId="5B6B2925" w14:textId="77777777" w:rsidR="00D3562A" w:rsidRPr="00D3562A" w:rsidRDefault="00D3562A" w:rsidP="00D3562A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</w:pPr>
    </w:p>
    <w:bookmarkEnd w:id="4"/>
    <w:p w14:paraId="1B5990C6" w14:textId="77777777" w:rsidR="00D3562A" w:rsidRPr="00D3562A" w:rsidRDefault="00D3562A" w:rsidP="00D3562A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F3BD67" w14:textId="77777777" w:rsidR="00D3562A" w:rsidRPr="00D3562A" w:rsidRDefault="00D3562A" w:rsidP="00D3562A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pos="709"/>
          <w:tab w:val="center" w:pos="8879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20B5E1A0" w14:textId="1617C6D9" w:rsidR="00D3562A" w:rsidRPr="00D3562A" w:rsidRDefault="00D3562A" w:rsidP="00D3562A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  <w:r w:rsidRPr="00D3562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Сведения о</w:t>
      </w:r>
      <w:r w:rsidR="0052247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б</w:t>
      </w:r>
      <w:r w:rsidRPr="00D3562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Обучающихся, направляемых Заказчиком на обучение</w:t>
      </w:r>
    </w:p>
    <w:p w14:paraId="7C9D7C5B" w14:textId="77777777" w:rsidR="00D3562A" w:rsidRPr="00D3562A" w:rsidRDefault="00D3562A" w:rsidP="00D3562A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119"/>
        <w:gridCol w:w="1984"/>
        <w:gridCol w:w="1695"/>
      </w:tblGrid>
      <w:tr w:rsidR="00180386" w14:paraId="6C3E1309" w14:textId="77777777" w:rsidTr="00180386">
        <w:tc>
          <w:tcPr>
            <w:tcW w:w="562" w:type="dxa"/>
          </w:tcPr>
          <w:p w14:paraId="14B406AC" w14:textId="3E7ABFD4" w:rsidR="00180386" w:rsidRDefault="00180386" w:rsidP="00D3562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5970A4D0" w14:textId="7D5E7341" w:rsidR="00180386" w:rsidRDefault="00180386" w:rsidP="00D3562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Ф.И.О. Обучаемого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516F9F78" w14:textId="45B77169" w:rsidR="00180386" w:rsidRDefault="00180386" w:rsidP="00D3562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14:paraId="4245AB9D" w14:textId="30593B2C" w:rsidR="00180386" w:rsidRDefault="00180386" w:rsidP="00D3562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Адрес эл. почты</w:t>
            </w:r>
          </w:p>
        </w:tc>
        <w:tc>
          <w:tcPr>
            <w:tcW w:w="1695" w:type="dxa"/>
          </w:tcPr>
          <w:p w14:paraId="05D58AE4" w14:textId="2900E2A9" w:rsidR="00180386" w:rsidRDefault="00180386" w:rsidP="00D3562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Телефон</w:t>
            </w:r>
          </w:p>
        </w:tc>
      </w:tr>
      <w:tr w:rsidR="00180386" w14:paraId="20EA167B" w14:textId="77777777" w:rsidTr="00180386">
        <w:tc>
          <w:tcPr>
            <w:tcW w:w="562" w:type="dxa"/>
          </w:tcPr>
          <w:p w14:paraId="246D21AE" w14:textId="77777777" w:rsidR="00180386" w:rsidRDefault="00180386" w:rsidP="00D3562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B1C8C9" w14:textId="77777777" w:rsidR="00180386" w:rsidRDefault="00180386" w:rsidP="00D3562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707FD2" w14:textId="77777777" w:rsidR="00180386" w:rsidRDefault="00180386" w:rsidP="00D3562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E442A0" w14:textId="77777777" w:rsidR="00180386" w:rsidRDefault="00180386" w:rsidP="00D3562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1DCDBD3" w14:textId="77777777" w:rsidR="00180386" w:rsidRDefault="00180386" w:rsidP="00D3562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</w:tr>
      <w:tr w:rsidR="00180386" w14:paraId="7D73224F" w14:textId="77777777" w:rsidTr="00180386">
        <w:tc>
          <w:tcPr>
            <w:tcW w:w="562" w:type="dxa"/>
          </w:tcPr>
          <w:p w14:paraId="4F6D2494" w14:textId="77777777" w:rsidR="00180386" w:rsidRDefault="00180386" w:rsidP="00D3562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212EF0" w14:textId="77777777" w:rsidR="00180386" w:rsidRDefault="00180386" w:rsidP="00D3562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12799C" w14:textId="77777777" w:rsidR="00180386" w:rsidRDefault="00180386" w:rsidP="00D3562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D0605D" w14:textId="77777777" w:rsidR="00180386" w:rsidRDefault="00180386" w:rsidP="00D3562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90DB204" w14:textId="77777777" w:rsidR="00180386" w:rsidRDefault="00180386" w:rsidP="00D3562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</w:tr>
    </w:tbl>
    <w:p w14:paraId="40B8A8F8" w14:textId="77777777" w:rsidR="00D3562A" w:rsidRPr="00D3562A" w:rsidRDefault="00D3562A" w:rsidP="00D3562A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14:paraId="440ACF0A" w14:textId="77777777" w:rsidR="00D3562A" w:rsidRPr="00D3562A" w:rsidRDefault="00D3562A" w:rsidP="00D3562A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14:paraId="6DB5849A" w14:textId="77777777" w:rsidR="00D3562A" w:rsidRDefault="00D3562A" w:rsidP="00D3562A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4E8999" w14:textId="77777777" w:rsidR="00EF70EE" w:rsidRDefault="00EF70EE" w:rsidP="00D3562A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FC795C" w14:textId="77777777" w:rsidR="00EF70EE" w:rsidRDefault="00EF70EE" w:rsidP="00D3562A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E2CD8" w14:textId="77777777" w:rsidR="00EF70EE" w:rsidRDefault="00EF70EE" w:rsidP="00D3562A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0965FB" w14:textId="77777777" w:rsidR="00EF70EE" w:rsidRDefault="00EF70EE" w:rsidP="00D3562A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B9F0FF" w14:textId="77777777" w:rsidR="00EF70EE" w:rsidRPr="00D3562A" w:rsidRDefault="00EF70EE" w:rsidP="00D3562A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5069"/>
      </w:tblGrid>
      <w:tr w:rsidR="00D3562A" w:rsidRPr="00D3562A" w14:paraId="0EB64786" w14:textId="77777777" w:rsidTr="00AE0872">
        <w:tc>
          <w:tcPr>
            <w:tcW w:w="5068" w:type="dxa"/>
          </w:tcPr>
          <w:p w14:paraId="67ACFD35" w14:textId="77777777" w:rsidR="00D3562A" w:rsidRPr="00D3562A" w:rsidRDefault="00D3562A" w:rsidP="00FF1D4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D3562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Исполнитель:</w:t>
            </w:r>
          </w:p>
          <w:p w14:paraId="540683F3" w14:textId="77777777" w:rsidR="00180386" w:rsidRPr="00C45554" w:rsidRDefault="00180386" w:rsidP="001803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"ПРО-Эксперт"</w:t>
            </w:r>
          </w:p>
          <w:p w14:paraId="16FEC0A2" w14:textId="77777777" w:rsidR="00D3562A" w:rsidRPr="00D3562A" w:rsidRDefault="00D3562A" w:rsidP="00FF1D4F">
            <w:pPr>
              <w:tabs>
                <w:tab w:val="left" w:pos="284"/>
                <w:tab w:val="left" w:pos="567"/>
              </w:tabs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81B9E5" w14:textId="77777777" w:rsidR="00180386" w:rsidRPr="00C45554" w:rsidRDefault="00180386" w:rsidP="001803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389B19EB" w14:textId="77777777" w:rsidR="00180386" w:rsidRDefault="00180386" w:rsidP="001803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C54CFF" w14:textId="5E853DA7" w:rsidR="00180386" w:rsidRPr="00C45554" w:rsidRDefault="00180386" w:rsidP="001803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/>
                <w:sz w:val="24"/>
                <w:szCs w:val="24"/>
              </w:rPr>
              <w:t>А.В. Кузнецов</w:t>
            </w:r>
          </w:p>
          <w:p w14:paraId="7ECDCAEC" w14:textId="77777777" w:rsidR="00180386" w:rsidRDefault="00180386" w:rsidP="001803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 ________________ 20___ г.</w:t>
            </w:r>
          </w:p>
          <w:p w14:paraId="15C9B3E8" w14:textId="37EEC841" w:rsidR="00D3562A" w:rsidRPr="00D3562A" w:rsidRDefault="00180386" w:rsidP="00180386">
            <w:pPr>
              <w:tabs>
                <w:tab w:val="left" w:pos="284"/>
                <w:tab w:val="left" w:pos="567"/>
              </w:tabs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shd w:val="clear" w:color="auto" w:fill="FFFFFF"/>
              </w:rPr>
              <w:t>М.П.</w:t>
            </w:r>
          </w:p>
        </w:tc>
        <w:tc>
          <w:tcPr>
            <w:tcW w:w="5069" w:type="dxa"/>
          </w:tcPr>
          <w:p w14:paraId="760792D6" w14:textId="77777777" w:rsidR="00D3562A" w:rsidRPr="00D3562A" w:rsidRDefault="00D3562A" w:rsidP="00FF1D4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D3562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Заказчик:</w:t>
            </w:r>
          </w:p>
          <w:p w14:paraId="0529FB7A" w14:textId="77777777" w:rsidR="00D3562A" w:rsidRPr="00D3562A" w:rsidRDefault="00D3562A" w:rsidP="00FF1D4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36A123C1" w14:textId="77777777" w:rsidR="00D3562A" w:rsidRPr="00D3562A" w:rsidRDefault="00D3562A" w:rsidP="00FF1D4F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</w:p>
          <w:p w14:paraId="6BF1CE17" w14:textId="77777777" w:rsidR="00180386" w:rsidRPr="00180386" w:rsidRDefault="00180386" w:rsidP="0018038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0386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  <w:p w14:paraId="367C2B69" w14:textId="77777777" w:rsidR="00180386" w:rsidRDefault="00180386" w:rsidP="001803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9A3A14" w14:textId="77777777" w:rsidR="00180386" w:rsidRPr="00C45554" w:rsidRDefault="00180386" w:rsidP="001803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/_____________________/</w:t>
            </w:r>
          </w:p>
          <w:p w14:paraId="3BB2F06D" w14:textId="77777777" w:rsidR="00180386" w:rsidRDefault="00180386" w:rsidP="001803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 ________________ 20___ г.</w:t>
            </w:r>
          </w:p>
          <w:p w14:paraId="1919D2BC" w14:textId="5ABE534C" w:rsidR="00D3562A" w:rsidRPr="00D3562A" w:rsidRDefault="00180386" w:rsidP="00180386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shd w:val="clear" w:color="auto" w:fill="FFFFFF"/>
              </w:rPr>
              <w:t>М.П.</w:t>
            </w:r>
          </w:p>
        </w:tc>
      </w:tr>
    </w:tbl>
    <w:p w14:paraId="01E2A644" w14:textId="528E724F" w:rsidR="00D3562A" w:rsidRDefault="00D3562A" w:rsidP="0018038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14:paraId="66C19E24" w14:textId="1AEA21BF" w:rsidR="00422134" w:rsidRDefault="00422134">
      <w:pPr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br w:type="page"/>
      </w:r>
    </w:p>
    <w:p w14:paraId="02AF09F9" w14:textId="6EE477A2" w:rsidR="00422134" w:rsidRPr="00D3562A" w:rsidRDefault="00422134" w:rsidP="00422134">
      <w:pPr>
        <w:spacing w:after="0" w:line="240" w:lineRule="auto"/>
        <w:ind w:left="7230"/>
        <w:rPr>
          <w:rFonts w:ascii="Times New Roman" w:eastAsia="Calibri" w:hAnsi="Times New Roman" w:cs="Times New Roman"/>
          <w:bCs/>
          <w:sz w:val="24"/>
          <w:szCs w:val="24"/>
        </w:rPr>
      </w:pPr>
      <w:r w:rsidRPr="00D3562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№2</w:t>
      </w:r>
      <w:r w:rsidRPr="00D3562A">
        <w:rPr>
          <w:rFonts w:ascii="Times New Roman" w:eastAsia="Calibri" w:hAnsi="Times New Roman" w:cs="Times New Roman"/>
          <w:bCs/>
          <w:sz w:val="24"/>
          <w:szCs w:val="24"/>
        </w:rPr>
        <w:t xml:space="preserve"> к Договору </w:t>
      </w:r>
    </w:p>
    <w:p w14:paraId="101E4411" w14:textId="77777777" w:rsidR="00422134" w:rsidRPr="00D3562A" w:rsidRDefault="00422134" w:rsidP="00422134">
      <w:pPr>
        <w:spacing w:after="0" w:line="240" w:lineRule="auto"/>
        <w:ind w:left="7230"/>
        <w:rPr>
          <w:rFonts w:ascii="Times New Roman" w:eastAsia="Calibri" w:hAnsi="Times New Roman" w:cs="Times New Roman"/>
          <w:bCs/>
          <w:sz w:val="24"/>
          <w:szCs w:val="24"/>
        </w:rPr>
      </w:pPr>
      <w:r w:rsidRPr="00D3562A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D3562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D3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20__ г.</w:t>
      </w:r>
    </w:p>
    <w:p w14:paraId="2BF46102" w14:textId="77777777" w:rsidR="00422134" w:rsidRDefault="00422134" w:rsidP="00422134">
      <w:pPr>
        <w:spacing w:after="0" w:line="240" w:lineRule="auto"/>
        <w:ind w:left="723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0571A6" w14:textId="3F5CD7C1" w:rsidR="00422134" w:rsidRDefault="00422134" w:rsidP="0042213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СПЕЦИФИКАЦИЯ</w:t>
      </w:r>
    </w:p>
    <w:p w14:paraId="5E6177A6" w14:textId="77777777" w:rsidR="00422134" w:rsidRDefault="00422134" w:rsidP="0042213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275"/>
        <w:gridCol w:w="1701"/>
        <w:gridCol w:w="1695"/>
      </w:tblGrid>
      <w:tr w:rsidR="00422134" w14:paraId="7FC79C36" w14:textId="77777777" w:rsidTr="00422134">
        <w:tc>
          <w:tcPr>
            <w:tcW w:w="562" w:type="dxa"/>
          </w:tcPr>
          <w:p w14:paraId="64AFF331" w14:textId="40DFB12D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14:paraId="4D117EDC" w14:textId="22918456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5" w:type="dxa"/>
          </w:tcPr>
          <w:p w14:paraId="333C9284" w14:textId="44B26EB4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человек</w:t>
            </w:r>
          </w:p>
        </w:tc>
        <w:tc>
          <w:tcPr>
            <w:tcW w:w="1701" w:type="dxa"/>
          </w:tcPr>
          <w:p w14:paraId="4259AFC6" w14:textId="77777777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Цена,</w:t>
            </w:r>
          </w:p>
          <w:p w14:paraId="35CDAE91" w14:textId="14ED8957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1695" w:type="dxa"/>
          </w:tcPr>
          <w:p w14:paraId="289498D7" w14:textId="77777777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Сумма,</w:t>
            </w:r>
          </w:p>
          <w:p w14:paraId="2EAEB7A2" w14:textId="10F918A1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руб.</w:t>
            </w:r>
          </w:p>
        </w:tc>
      </w:tr>
      <w:tr w:rsidR="00422134" w14:paraId="27FB04DA" w14:textId="77777777" w:rsidTr="00531E4A">
        <w:tc>
          <w:tcPr>
            <w:tcW w:w="562" w:type="dxa"/>
          </w:tcPr>
          <w:p w14:paraId="27C0C612" w14:textId="6D4BB65F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14:paraId="297B5D28" w14:textId="77777777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B19F58" w14:textId="77777777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3AEEAD" w14:textId="77777777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00E3387F" w14:textId="77777777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22134" w14:paraId="3D3872F9" w14:textId="77777777" w:rsidTr="00531E4A">
        <w:tc>
          <w:tcPr>
            <w:tcW w:w="562" w:type="dxa"/>
            <w:tcBorders>
              <w:bottom w:val="single" w:sz="4" w:space="0" w:color="auto"/>
            </w:tcBorders>
          </w:tcPr>
          <w:p w14:paraId="63F5F92F" w14:textId="7A232AC8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6E656B2F" w14:textId="77777777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CDC9D5" w14:textId="77777777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C4CF9D" w14:textId="77777777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415D8EB4" w14:textId="77777777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22134" w14:paraId="2C05D317" w14:textId="77777777" w:rsidTr="00531E4A">
        <w:tc>
          <w:tcPr>
            <w:tcW w:w="562" w:type="dxa"/>
            <w:tcBorders>
              <w:bottom w:val="single" w:sz="4" w:space="0" w:color="auto"/>
            </w:tcBorders>
          </w:tcPr>
          <w:p w14:paraId="399F7D4B" w14:textId="6F015CB5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369680FC" w14:textId="77777777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6DF1C1D" w14:textId="77777777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4652D5" w14:textId="77777777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CE4AE77" w14:textId="77777777" w:rsidR="00422134" w:rsidRDefault="00422134" w:rsidP="004221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22134" w14:paraId="1C0801A9" w14:textId="77777777" w:rsidTr="00531E4A">
        <w:tc>
          <w:tcPr>
            <w:tcW w:w="85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D81675" w14:textId="589F6A24" w:rsidR="00422134" w:rsidRPr="00531E4A" w:rsidRDefault="00422134" w:rsidP="00531E4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1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62E23B40" w14:textId="77777777" w:rsidR="00422134" w:rsidRPr="00531E4A" w:rsidRDefault="00422134" w:rsidP="004221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DDD8EE8" w14:textId="77777777" w:rsidR="00422134" w:rsidRDefault="00422134" w:rsidP="0042213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2BEA69" w14:textId="77777777" w:rsidR="00531E4A" w:rsidRPr="005F62D2" w:rsidRDefault="00531E4A" w:rsidP="00531E4A">
      <w:pPr>
        <w:widowControl w:val="0"/>
        <w:spacing w:after="0"/>
        <w:rPr>
          <w:rFonts w:ascii="Times New Roman" w:hAnsi="Times New Roman" w:cs="Times New Roman"/>
          <w:sz w:val="23"/>
          <w:szCs w:val="23"/>
        </w:rPr>
      </w:pPr>
    </w:p>
    <w:p w14:paraId="05CD9DAA" w14:textId="1D47BB73" w:rsidR="00531E4A" w:rsidRPr="00531E4A" w:rsidRDefault="00531E4A" w:rsidP="00531E4A">
      <w:pPr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Всего наименований </w:t>
      </w:r>
      <w:r w:rsidRPr="00531E4A">
        <w:rPr>
          <w:rFonts w:ascii="Times New Roman" w:hAnsi="Times New Roman" w:cs="Times New Roman"/>
          <w:sz w:val="23"/>
          <w:szCs w:val="23"/>
          <w:highlight w:val="lightGray"/>
        </w:rPr>
        <w:t>___</w:t>
      </w:r>
      <w:r w:rsidRPr="000A5F51">
        <w:rPr>
          <w:rFonts w:ascii="Times New Roman" w:hAnsi="Times New Roman" w:cs="Times New Roman"/>
          <w:sz w:val="23"/>
          <w:szCs w:val="23"/>
        </w:rPr>
        <w:t xml:space="preserve"> на сумму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r w:rsidRPr="00C07095">
        <w:rPr>
          <w:rFonts w:ascii="Times New Roman" w:eastAsia="Calibri" w:hAnsi="Times New Roman" w:cs="Times New Roman"/>
          <w:bCs/>
          <w:spacing w:val="-5"/>
          <w:sz w:val="24"/>
          <w:szCs w:val="24"/>
          <w:highlight w:val="lightGray"/>
          <w:shd w:val="clear" w:color="auto" w:fill="FFFFFF"/>
        </w:rPr>
        <w:t>_______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highlight w:val="lightGray"/>
          <w:shd w:val="clear" w:color="auto" w:fill="FFFFFF"/>
        </w:rPr>
        <w:t>__________________________</w:t>
      </w:r>
      <w:r w:rsidRPr="00C07095">
        <w:rPr>
          <w:rFonts w:ascii="Times New Roman" w:eastAsia="Calibri" w:hAnsi="Times New Roman" w:cs="Times New Roman"/>
          <w:bCs/>
          <w:spacing w:val="-5"/>
          <w:sz w:val="24"/>
          <w:szCs w:val="24"/>
          <w:highlight w:val="lightGray"/>
          <w:shd w:val="clear" w:color="auto" w:fill="FFFFFF"/>
        </w:rPr>
        <w:t>________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рублей 00 копеек. НДС не облагается на основании </w:t>
      </w:r>
      <w:r w:rsidRPr="00152EFE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>1</w:t>
      </w:r>
      <w:r w:rsidRPr="00152EFE"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145</w:t>
      </w:r>
      <w:r w:rsidRPr="00152EFE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Федерации.</w:t>
      </w:r>
    </w:p>
    <w:p w14:paraId="4BBB4D32" w14:textId="77777777" w:rsidR="00531E4A" w:rsidRPr="000A5F51" w:rsidRDefault="00531E4A" w:rsidP="00531E4A">
      <w:pPr>
        <w:widowControl w:val="0"/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26E4E973" w14:textId="77777777" w:rsidR="00422134" w:rsidRDefault="00422134" w:rsidP="0042213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F4AE93" w14:textId="77777777" w:rsidR="00531E4A" w:rsidRPr="00D3562A" w:rsidRDefault="00531E4A" w:rsidP="00531E4A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5069"/>
      </w:tblGrid>
      <w:tr w:rsidR="00531E4A" w:rsidRPr="00D3562A" w14:paraId="22C23034" w14:textId="77777777" w:rsidTr="00C80F1A">
        <w:tc>
          <w:tcPr>
            <w:tcW w:w="5068" w:type="dxa"/>
          </w:tcPr>
          <w:p w14:paraId="31DA16F1" w14:textId="77777777" w:rsidR="00531E4A" w:rsidRPr="00D3562A" w:rsidRDefault="00531E4A" w:rsidP="00C80F1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D3562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Исполнитель:</w:t>
            </w:r>
          </w:p>
          <w:p w14:paraId="16AEF7B7" w14:textId="77777777" w:rsidR="00531E4A" w:rsidRPr="00C45554" w:rsidRDefault="00531E4A" w:rsidP="00C80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"ПРО-Эксперт"</w:t>
            </w:r>
          </w:p>
          <w:p w14:paraId="5161EAFD" w14:textId="77777777" w:rsidR="00531E4A" w:rsidRPr="00D3562A" w:rsidRDefault="00531E4A" w:rsidP="00C80F1A">
            <w:pPr>
              <w:tabs>
                <w:tab w:val="left" w:pos="284"/>
                <w:tab w:val="left" w:pos="567"/>
              </w:tabs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480DF00" w14:textId="77777777" w:rsidR="00531E4A" w:rsidRPr="00C45554" w:rsidRDefault="00531E4A" w:rsidP="00C80F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4EF7DCD7" w14:textId="77777777" w:rsidR="00531E4A" w:rsidRDefault="00531E4A" w:rsidP="00C80F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DFF5C8" w14:textId="77777777" w:rsidR="00531E4A" w:rsidRPr="00C45554" w:rsidRDefault="00531E4A" w:rsidP="00C80F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/>
                <w:sz w:val="24"/>
                <w:szCs w:val="24"/>
              </w:rPr>
              <w:t>А.В. Кузнецов</w:t>
            </w:r>
          </w:p>
          <w:p w14:paraId="4BE4ACAF" w14:textId="77777777" w:rsidR="00531E4A" w:rsidRDefault="00531E4A" w:rsidP="00C80F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 ________________ 20___ г.</w:t>
            </w:r>
          </w:p>
          <w:p w14:paraId="1EC183CD" w14:textId="77777777" w:rsidR="00531E4A" w:rsidRPr="00D3562A" w:rsidRDefault="00531E4A" w:rsidP="00C80F1A">
            <w:pPr>
              <w:tabs>
                <w:tab w:val="left" w:pos="284"/>
                <w:tab w:val="left" w:pos="567"/>
              </w:tabs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shd w:val="clear" w:color="auto" w:fill="FFFFFF"/>
              </w:rPr>
              <w:t>М.П.</w:t>
            </w:r>
          </w:p>
        </w:tc>
        <w:tc>
          <w:tcPr>
            <w:tcW w:w="5069" w:type="dxa"/>
          </w:tcPr>
          <w:p w14:paraId="00EA1B3B" w14:textId="77777777" w:rsidR="00531E4A" w:rsidRPr="00D3562A" w:rsidRDefault="00531E4A" w:rsidP="00C80F1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D3562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Заказчик:</w:t>
            </w:r>
          </w:p>
          <w:p w14:paraId="30234C0D" w14:textId="77777777" w:rsidR="00531E4A" w:rsidRPr="00D3562A" w:rsidRDefault="00531E4A" w:rsidP="00C80F1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5529493E" w14:textId="77777777" w:rsidR="00531E4A" w:rsidRPr="00D3562A" w:rsidRDefault="00531E4A" w:rsidP="00C80F1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</w:p>
          <w:p w14:paraId="2BEBAF8C" w14:textId="77777777" w:rsidR="00531E4A" w:rsidRPr="00180386" w:rsidRDefault="00531E4A" w:rsidP="00C80F1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0386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  <w:p w14:paraId="0BBA4BC1" w14:textId="77777777" w:rsidR="00531E4A" w:rsidRDefault="00531E4A" w:rsidP="00C80F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F8DFF1" w14:textId="77777777" w:rsidR="00531E4A" w:rsidRPr="00C45554" w:rsidRDefault="00531E4A" w:rsidP="00C80F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/_____________________/</w:t>
            </w:r>
          </w:p>
          <w:p w14:paraId="5AB3D633" w14:textId="77777777" w:rsidR="00531E4A" w:rsidRDefault="00531E4A" w:rsidP="00C80F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 ________________ 20___ г.</w:t>
            </w:r>
          </w:p>
          <w:p w14:paraId="402D3E77" w14:textId="77777777" w:rsidR="00531E4A" w:rsidRPr="00D3562A" w:rsidRDefault="00531E4A" w:rsidP="00C80F1A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shd w:val="clear" w:color="auto" w:fill="FFFFFF"/>
              </w:rPr>
              <w:t>М.П.</w:t>
            </w:r>
          </w:p>
        </w:tc>
      </w:tr>
    </w:tbl>
    <w:p w14:paraId="4918FD4D" w14:textId="77777777" w:rsidR="00422134" w:rsidRDefault="00422134" w:rsidP="0042213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17477B" w14:textId="77777777" w:rsidR="00422134" w:rsidRDefault="00422134" w:rsidP="0042213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B14CE3" w14:textId="77777777" w:rsidR="00422134" w:rsidRDefault="00422134" w:rsidP="0042213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E2BFEF" w14:textId="77777777" w:rsidR="00422134" w:rsidRPr="00D3562A" w:rsidRDefault="00422134" w:rsidP="0018038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sectPr w:rsidR="00422134" w:rsidRPr="00D3562A" w:rsidSect="00535A5A">
      <w:pgSz w:w="11906" w:h="16838"/>
      <w:pgMar w:top="1077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Lif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43D1"/>
    <w:multiLevelType w:val="multilevel"/>
    <w:tmpl w:val="60FC23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4232890"/>
    <w:multiLevelType w:val="hybridMultilevel"/>
    <w:tmpl w:val="8DDA5A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CF4FAF"/>
    <w:multiLevelType w:val="multilevel"/>
    <w:tmpl w:val="EE2257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041202449">
    <w:abstractNumId w:val="1"/>
  </w:num>
  <w:num w:numId="2" w16cid:durableId="1845627313">
    <w:abstractNumId w:val="0"/>
  </w:num>
  <w:num w:numId="3" w16cid:durableId="1994329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86"/>
    <w:rsid w:val="000B4A17"/>
    <w:rsid w:val="000E2B8C"/>
    <w:rsid w:val="00157C2C"/>
    <w:rsid w:val="00180386"/>
    <w:rsid w:val="001B03B0"/>
    <w:rsid w:val="001C5866"/>
    <w:rsid w:val="001D3DDA"/>
    <w:rsid w:val="001F6E4B"/>
    <w:rsid w:val="00222930"/>
    <w:rsid w:val="00222F8B"/>
    <w:rsid w:val="002B224F"/>
    <w:rsid w:val="002D31AC"/>
    <w:rsid w:val="002E40E0"/>
    <w:rsid w:val="003217DA"/>
    <w:rsid w:val="00357263"/>
    <w:rsid w:val="00372505"/>
    <w:rsid w:val="003B585F"/>
    <w:rsid w:val="00422134"/>
    <w:rsid w:val="00466CCF"/>
    <w:rsid w:val="00476494"/>
    <w:rsid w:val="00522475"/>
    <w:rsid w:val="00531E4A"/>
    <w:rsid w:val="00535A5A"/>
    <w:rsid w:val="0054199C"/>
    <w:rsid w:val="0055652E"/>
    <w:rsid w:val="0062535A"/>
    <w:rsid w:val="00692186"/>
    <w:rsid w:val="00697657"/>
    <w:rsid w:val="006F6E4E"/>
    <w:rsid w:val="00794D95"/>
    <w:rsid w:val="00815E82"/>
    <w:rsid w:val="00822C00"/>
    <w:rsid w:val="00822DE2"/>
    <w:rsid w:val="00837074"/>
    <w:rsid w:val="008D3F2B"/>
    <w:rsid w:val="008F2F9D"/>
    <w:rsid w:val="009767A4"/>
    <w:rsid w:val="009D13DC"/>
    <w:rsid w:val="00A17395"/>
    <w:rsid w:val="00A2012E"/>
    <w:rsid w:val="00A37133"/>
    <w:rsid w:val="00A45573"/>
    <w:rsid w:val="00A54018"/>
    <w:rsid w:val="00AA05A3"/>
    <w:rsid w:val="00B80890"/>
    <w:rsid w:val="00BB5E83"/>
    <w:rsid w:val="00C07095"/>
    <w:rsid w:val="00C25AF8"/>
    <w:rsid w:val="00C43D54"/>
    <w:rsid w:val="00C45B89"/>
    <w:rsid w:val="00CA59A9"/>
    <w:rsid w:val="00CF6799"/>
    <w:rsid w:val="00D0007B"/>
    <w:rsid w:val="00D01590"/>
    <w:rsid w:val="00D3562A"/>
    <w:rsid w:val="00D4750E"/>
    <w:rsid w:val="00D6064C"/>
    <w:rsid w:val="00D613FF"/>
    <w:rsid w:val="00D80822"/>
    <w:rsid w:val="00DC472F"/>
    <w:rsid w:val="00E36D46"/>
    <w:rsid w:val="00E629A0"/>
    <w:rsid w:val="00EB0AA3"/>
    <w:rsid w:val="00EC7515"/>
    <w:rsid w:val="00EF70EE"/>
    <w:rsid w:val="00F422E0"/>
    <w:rsid w:val="00F55234"/>
    <w:rsid w:val="00F55FE1"/>
    <w:rsid w:val="00FA05F9"/>
    <w:rsid w:val="00FE3317"/>
    <w:rsid w:val="00FE6015"/>
    <w:rsid w:val="00FE64F5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0872"/>
  <w15:chartTrackingRefBased/>
  <w15:docId w15:val="{E4C48108-F86C-4F5C-A1EE-319392D3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99"/>
    <w:rsid w:val="00815E8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1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40E0"/>
    <w:pPr>
      <w:ind w:left="720"/>
      <w:contextualSpacing/>
    </w:pPr>
  </w:style>
  <w:style w:type="paragraph" w:styleId="3">
    <w:name w:val="Body Text 3"/>
    <w:basedOn w:val="a"/>
    <w:link w:val="30"/>
    <w:rsid w:val="0055652E"/>
    <w:pPr>
      <w:tabs>
        <w:tab w:val="left" w:pos="851"/>
      </w:tabs>
      <w:spacing w:after="0" w:line="240" w:lineRule="auto"/>
      <w:jc w:val="both"/>
    </w:pPr>
    <w:rPr>
      <w:rFonts w:ascii="HLife" w:eastAsia="Times New Roman" w:hAnsi="HLife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5652E"/>
    <w:rPr>
      <w:rFonts w:ascii="HLife" w:eastAsia="Times New Roman" w:hAnsi="HLife" w:cs="Times New Roman"/>
      <w:szCs w:val="20"/>
      <w:lang w:eastAsia="ru-RU"/>
    </w:rPr>
  </w:style>
  <w:style w:type="character" w:styleId="a5">
    <w:name w:val="Hyperlink"/>
    <w:basedOn w:val="a0"/>
    <w:uiPriority w:val="99"/>
    <w:unhideWhenUsed/>
    <w:rsid w:val="00F42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-expert0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7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Ишутин</dc:creator>
  <cp:keywords/>
  <dc:description/>
  <cp:lastModifiedBy>Анна Кузнецова</cp:lastModifiedBy>
  <cp:revision>23</cp:revision>
  <dcterms:created xsi:type="dcterms:W3CDTF">2025-10-27T13:50:00Z</dcterms:created>
  <dcterms:modified xsi:type="dcterms:W3CDTF">2025-11-03T04:55:00Z</dcterms:modified>
</cp:coreProperties>
</file>